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0D2F" w14:textId="2B31661F" w:rsidR="009337A8" w:rsidRPr="009337A8" w:rsidRDefault="002341A3" w:rsidP="009337A8">
      <w:pPr>
        <w:tabs>
          <w:tab w:val="left" w:pos="6631"/>
        </w:tabs>
        <w:jc w:val="center"/>
        <w:rPr>
          <w:sz w:val="28"/>
          <w:szCs w:val="32"/>
          <w:lang w:val="en-GB"/>
        </w:rPr>
      </w:pPr>
      <w:r>
        <w:rPr>
          <w:sz w:val="28"/>
          <w:szCs w:val="32"/>
          <w:lang w:val="en-GB"/>
        </w:rPr>
        <w:t>Presse-</w:t>
      </w:r>
      <w:proofErr w:type="spellStart"/>
      <w:r>
        <w:rPr>
          <w:sz w:val="28"/>
          <w:szCs w:val="32"/>
          <w:lang w:val="en-GB"/>
        </w:rPr>
        <w:t>Ankünder</w:t>
      </w:r>
      <w:proofErr w:type="spellEnd"/>
      <w:r>
        <w:rPr>
          <w:sz w:val="28"/>
          <w:szCs w:val="32"/>
          <w:lang w:val="en-GB"/>
        </w:rPr>
        <w:t>:</w:t>
      </w:r>
    </w:p>
    <w:p w14:paraId="0D1D803F" w14:textId="5679C280" w:rsidR="009337A8" w:rsidRPr="00BC762E" w:rsidRDefault="002341A3" w:rsidP="009337A8">
      <w:pPr>
        <w:tabs>
          <w:tab w:val="left" w:pos="6631"/>
        </w:tabs>
        <w:jc w:val="center"/>
        <w:rPr>
          <w:b/>
          <w:bCs/>
          <w:sz w:val="36"/>
          <w:szCs w:val="40"/>
          <w:lang w:val="en-GB"/>
        </w:rPr>
      </w:pPr>
      <w:r>
        <w:rPr>
          <w:b/>
          <w:bCs/>
          <w:sz w:val="36"/>
          <w:szCs w:val="40"/>
          <w:lang w:val="en-GB"/>
        </w:rPr>
        <w:t>Around Alone</w:t>
      </w:r>
      <w:r w:rsidR="009337A8" w:rsidRPr="00BC762E">
        <w:rPr>
          <w:b/>
          <w:bCs/>
          <w:sz w:val="36"/>
          <w:szCs w:val="40"/>
          <w:lang w:val="en-GB"/>
        </w:rPr>
        <w:t xml:space="preserve"> Attersee</w:t>
      </w:r>
    </w:p>
    <w:p w14:paraId="3FCD9EE5" w14:textId="1288B75F" w:rsidR="009337A8" w:rsidRPr="00BC762E" w:rsidRDefault="00337C38" w:rsidP="009337A8">
      <w:pPr>
        <w:tabs>
          <w:tab w:val="left" w:pos="6631"/>
        </w:tabs>
        <w:jc w:val="center"/>
        <w:rPr>
          <w:b/>
          <w:bCs/>
          <w:sz w:val="36"/>
          <w:szCs w:val="40"/>
          <w:lang w:val="en-GB"/>
        </w:rPr>
      </w:pPr>
      <w:r>
        <w:rPr>
          <w:b/>
          <w:bCs/>
          <w:sz w:val="36"/>
          <w:szCs w:val="40"/>
          <w:lang w:val="en-GB"/>
        </w:rPr>
        <w:t>31</w:t>
      </w:r>
      <w:r w:rsidR="009337A8" w:rsidRPr="00BC762E">
        <w:rPr>
          <w:b/>
          <w:bCs/>
          <w:sz w:val="36"/>
          <w:szCs w:val="40"/>
          <w:lang w:val="en-GB"/>
        </w:rPr>
        <w:t xml:space="preserve">. </w:t>
      </w:r>
      <w:r>
        <w:rPr>
          <w:b/>
          <w:bCs/>
          <w:sz w:val="36"/>
          <w:szCs w:val="40"/>
          <w:lang w:val="en-GB"/>
        </w:rPr>
        <w:t>August 2024</w:t>
      </w:r>
    </w:p>
    <w:p w14:paraId="4E557EE6" w14:textId="315A00D7" w:rsidR="009337A8" w:rsidRPr="00FA6E58" w:rsidRDefault="00337C38" w:rsidP="009337A8">
      <w:pPr>
        <w:tabs>
          <w:tab w:val="left" w:pos="6631"/>
        </w:tabs>
        <w:jc w:val="center"/>
        <w:rPr>
          <w:sz w:val="28"/>
          <w:szCs w:val="32"/>
          <w:lang w:val="en-GB"/>
        </w:rPr>
      </w:pPr>
      <w:r>
        <w:rPr>
          <w:noProof/>
          <w:sz w:val="28"/>
          <w:szCs w:val="32"/>
          <w:lang w:val="en-GB"/>
        </w:rPr>
        <mc:AlternateContent>
          <mc:Choice Requires="wpg">
            <w:drawing>
              <wp:anchor distT="0" distB="0" distL="114300" distR="114300" simplePos="0" relativeHeight="251659264" behindDoc="0" locked="0" layoutInCell="1" allowOverlap="1" wp14:anchorId="64DEFACA" wp14:editId="1CCC85EC">
                <wp:simplePos x="0" y="0"/>
                <wp:positionH relativeFrom="column">
                  <wp:posOffset>-712470</wp:posOffset>
                </wp:positionH>
                <wp:positionV relativeFrom="paragraph">
                  <wp:posOffset>409575</wp:posOffset>
                </wp:positionV>
                <wp:extent cx="7673340" cy="1455420"/>
                <wp:effectExtent l="0" t="0" r="3810" b="0"/>
                <wp:wrapNone/>
                <wp:docPr id="2032671732" name="Gruppieren 3"/>
                <wp:cNvGraphicFramePr/>
                <a:graphic xmlns:a="http://schemas.openxmlformats.org/drawingml/2006/main">
                  <a:graphicData uri="http://schemas.microsoft.com/office/word/2010/wordprocessingGroup">
                    <wpg:wgp>
                      <wpg:cNvGrpSpPr/>
                      <wpg:grpSpPr>
                        <a:xfrm>
                          <a:off x="0" y="0"/>
                          <a:ext cx="7673340" cy="1455420"/>
                          <a:chOff x="0" y="0"/>
                          <a:chExt cx="7673340" cy="1455420"/>
                        </a:xfrm>
                      </wpg:grpSpPr>
                      <wps:wsp>
                        <wps:cNvPr id="102115821" name="Rechteck 2"/>
                        <wps:cNvSpPr/>
                        <wps:spPr>
                          <a:xfrm>
                            <a:off x="0" y="0"/>
                            <a:ext cx="7673340" cy="145542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8261336" name="Grafik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0300" y="0"/>
                            <a:ext cx="2908935" cy="1454150"/>
                          </a:xfrm>
                          <a:prstGeom prst="rect">
                            <a:avLst/>
                          </a:prstGeom>
                          <a:noFill/>
                          <a:ln>
                            <a:noFill/>
                          </a:ln>
                        </pic:spPr>
                      </pic:pic>
                    </wpg:wgp>
                  </a:graphicData>
                </a:graphic>
              </wp:anchor>
            </w:drawing>
          </mc:Choice>
          <mc:Fallback>
            <w:pict>
              <v:group w14:anchorId="3AE524E4" id="Gruppieren 3" o:spid="_x0000_s1026" style="position:absolute;margin-left:-56.1pt;margin-top:32.25pt;width:604.2pt;height:114.6pt;z-index:251659264" coordsize="76733,1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">
                <v:rect id="Rechteck 2" o:spid="_x0000_s1027" style="position:absolute;width:76733;height:14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" fillcolor="black [320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24003;width:29089;height:1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">
                  <v:imagedata r:id="rId8" o:title=""/>
                </v:shape>
              </v:group>
            </w:pict>
          </mc:Fallback>
        </mc:AlternateContent>
      </w:r>
      <w:r w:rsidR="009337A8" w:rsidRPr="00FA6E58">
        <w:rPr>
          <w:sz w:val="28"/>
          <w:szCs w:val="32"/>
          <w:lang w:val="en-GB"/>
        </w:rPr>
        <w:t>Union-Yacht-Club Attersee</w:t>
      </w:r>
    </w:p>
    <w:p w14:paraId="670AB28E" w14:textId="26CDAE3A" w:rsidR="003D4A29" w:rsidRPr="00FA6E58" w:rsidRDefault="003D4A29" w:rsidP="009337A8">
      <w:pPr>
        <w:tabs>
          <w:tab w:val="left" w:pos="6631"/>
        </w:tabs>
        <w:jc w:val="center"/>
        <w:rPr>
          <w:sz w:val="28"/>
          <w:szCs w:val="32"/>
          <w:lang w:val="en-GB"/>
        </w:rPr>
      </w:pPr>
    </w:p>
    <w:p w14:paraId="44FB858F" w14:textId="03E64840" w:rsidR="002341A3" w:rsidRPr="00FA6E58" w:rsidRDefault="002341A3" w:rsidP="009337A8">
      <w:pPr>
        <w:tabs>
          <w:tab w:val="left" w:pos="6631"/>
        </w:tabs>
        <w:jc w:val="center"/>
        <w:rPr>
          <w:sz w:val="28"/>
          <w:szCs w:val="32"/>
          <w:lang w:val="en-GB"/>
        </w:rPr>
      </w:pPr>
    </w:p>
    <w:p w14:paraId="40F210E0" w14:textId="77777777" w:rsidR="009337A8" w:rsidRPr="00FA6E58" w:rsidRDefault="009337A8" w:rsidP="009337A8">
      <w:pPr>
        <w:tabs>
          <w:tab w:val="left" w:pos="6631"/>
        </w:tabs>
        <w:rPr>
          <w:lang w:val="en-GB"/>
        </w:rPr>
      </w:pPr>
    </w:p>
    <w:p w14:paraId="217E3A9E" w14:textId="77777777" w:rsidR="009337A8" w:rsidRPr="00FA6E58" w:rsidRDefault="009337A8" w:rsidP="009337A8">
      <w:pPr>
        <w:tabs>
          <w:tab w:val="left" w:pos="6631"/>
        </w:tabs>
        <w:rPr>
          <w:lang w:val="en-GB"/>
        </w:rPr>
      </w:pPr>
    </w:p>
    <w:p w14:paraId="38A2EEC6" w14:textId="77777777" w:rsidR="00337C38" w:rsidRPr="00FA6E58" w:rsidRDefault="00337C38" w:rsidP="009337A8">
      <w:pPr>
        <w:tabs>
          <w:tab w:val="left" w:pos="6631"/>
        </w:tabs>
        <w:rPr>
          <w:lang w:val="en-GB"/>
        </w:rPr>
      </w:pPr>
    </w:p>
    <w:p w14:paraId="1E7BE081" w14:textId="77777777" w:rsidR="00337C38" w:rsidRPr="00FA6E58" w:rsidRDefault="00337C38" w:rsidP="009337A8">
      <w:pPr>
        <w:tabs>
          <w:tab w:val="left" w:pos="6631"/>
        </w:tabs>
        <w:rPr>
          <w:lang w:val="en-GB"/>
        </w:rPr>
      </w:pPr>
    </w:p>
    <w:p w14:paraId="3D6402B0" w14:textId="77777777" w:rsidR="00337C38" w:rsidRPr="00FA6E58" w:rsidRDefault="00337C38" w:rsidP="009337A8">
      <w:pPr>
        <w:tabs>
          <w:tab w:val="left" w:pos="6631"/>
        </w:tabs>
        <w:rPr>
          <w:lang w:val="en-GB"/>
        </w:rPr>
      </w:pPr>
    </w:p>
    <w:p w14:paraId="6D8D5F24" w14:textId="77777777" w:rsidR="00A955F8" w:rsidRDefault="00A955F8" w:rsidP="009337A8">
      <w:pPr>
        <w:tabs>
          <w:tab w:val="left" w:pos="6631"/>
        </w:tabs>
        <w:rPr>
          <w:b/>
          <w:bCs/>
        </w:rPr>
      </w:pPr>
      <w:bookmarkStart w:id="0" w:name="_Hlk175654843"/>
      <w:proofErr w:type="spellStart"/>
      <w:r w:rsidRPr="00FA6E58">
        <w:rPr>
          <w:b/>
          <w:bCs/>
          <w:lang w:val="en-GB"/>
        </w:rPr>
        <w:t>Keine</w:t>
      </w:r>
      <w:proofErr w:type="spellEnd"/>
      <w:r w:rsidRPr="00FA6E58">
        <w:rPr>
          <w:b/>
          <w:bCs/>
          <w:lang w:val="en-GB"/>
        </w:rPr>
        <w:t xml:space="preserve"> Crew? </w:t>
      </w:r>
      <w:r>
        <w:rPr>
          <w:b/>
          <w:bCs/>
        </w:rPr>
        <w:t xml:space="preserve">Kein Problem. Der Attersee wartet auf die Ein-Hand-Helden. </w:t>
      </w:r>
    </w:p>
    <w:p w14:paraId="1E36FFE0" w14:textId="254E2141" w:rsidR="002341A3" w:rsidRDefault="00C94D39" w:rsidP="002341A3">
      <w:pPr>
        <w:tabs>
          <w:tab w:val="left" w:pos="6631"/>
        </w:tabs>
      </w:pPr>
      <w:r w:rsidRPr="00A955F8">
        <w:t xml:space="preserve">Das neue </w:t>
      </w:r>
      <w:r w:rsidR="002341A3" w:rsidRPr="00A955F8">
        <w:t>Regatta-Format am Attersee</w:t>
      </w:r>
      <w:r w:rsidRPr="00A955F8">
        <w:t xml:space="preserve"> geht in die zweite Runde</w:t>
      </w:r>
      <w:r w:rsidR="00A955F8">
        <w:t xml:space="preserve">. </w:t>
      </w:r>
      <w:proofErr w:type="spellStart"/>
      <w:r w:rsidR="002341A3">
        <w:t>Around</w:t>
      </w:r>
      <w:proofErr w:type="spellEnd"/>
      <w:r w:rsidR="002341A3">
        <w:t xml:space="preserve"> Alone Attersee – </w:t>
      </w:r>
      <w:r w:rsidR="00A955F8" w:rsidRPr="00A955F8">
        <w:t>die Herausforderung, den See allein zu umrunden. Die Idee ist simpel, aber anspruchsvoll: Einhandsegeln mit Booten, die normalerweise eine Crew von zwei oder mehr Personen erfordern.</w:t>
      </w:r>
    </w:p>
    <w:p w14:paraId="63D9DA0D" w14:textId="090584F4" w:rsidR="009337A8" w:rsidRDefault="002341A3" w:rsidP="002341A3">
      <w:pPr>
        <w:tabs>
          <w:tab w:val="left" w:pos="6631"/>
        </w:tabs>
      </w:pPr>
      <w:r>
        <w:t xml:space="preserve">Der Kurs für das </w:t>
      </w:r>
      <w:proofErr w:type="spellStart"/>
      <w:r>
        <w:t>Around</w:t>
      </w:r>
      <w:proofErr w:type="spellEnd"/>
      <w:r>
        <w:t xml:space="preserve"> Alone Attersee ist eine fast ganze </w:t>
      </w:r>
      <w:proofErr w:type="spellStart"/>
      <w:r>
        <w:t>Seerunde</w:t>
      </w:r>
      <w:proofErr w:type="spellEnd"/>
      <w:r>
        <w:t xml:space="preserve">: </w:t>
      </w:r>
      <w:r w:rsidR="00A955F8" w:rsidRPr="00A955F8">
        <w:t xml:space="preserve">Der Start erfolgt vor dem Union-Yacht-Club Attersee von einer festen Startlinie an Land aus. Traditionelle Signalpunkte und die Startkanone im Turm setzen das Rennen in Gang. Nach dem Start steuert man südwärts zur Wetterboje vor Stockwinkel. Von dort aus geht es auf dem längsten </w:t>
      </w:r>
      <w:r w:rsidR="00A955F8">
        <w:t>Bahnschenkel</w:t>
      </w:r>
      <w:r w:rsidR="00A955F8" w:rsidRPr="00A955F8">
        <w:t xml:space="preserve"> nordwärts zur Wetterboje vor Kammer, bevor die Route zurück zum Ausgangspunkt nach Attersee führt.</w:t>
      </w:r>
      <w:r>
        <w:tab/>
      </w:r>
      <w:r>
        <w:br/>
        <w:t xml:space="preserve">Der gesamte Kurs ist gut 14 Seemeilen (etwa 26 Kilometer) lang. Bei </w:t>
      </w:r>
      <w:r w:rsidR="008F5B81">
        <w:t>ansprechendem</w:t>
      </w:r>
      <w:r>
        <w:t xml:space="preserve"> Wind und einer Bootsgeschwindigkeit von 6 Knoten ist der Kurs in etwa 2</w:t>
      </w:r>
      <w:r w:rsidR="008F5B81">
        <w:t xml:space="preserve">½ </w:t>
      </w:r>
      <w:r>
        <w:t>Stunden abzusegeln</w:t>
      </w:r>
      <w:r w:rsidR="008F5B81">
        <w:t>. Beim</w:t>
      </w:r>
      <w:r>
        <w:t xml:space="preserve"> Start um </w:t>
      </w:r>
      <w:r w:rsidR="008F5B81">
        <w:t>0</w:t>
      </w:r>
      <w:r>
        <w:t xml:space="preserve">9:00 </w:t>
      </w:r>
      <w:r w:rsidR="008F5B81">
        <w:t xml:space="preserve">Uhr wäre man also </w:t>
      </w:r>
      <w:r>
        <w:t>noch vor de</w:t>
      </w:r>
      <w:r w:rsidR="008F5B81">
        <w:t>r</w:t>
      </w:r>
      <w:r>
        <w:t xml:space="preserve"> </w:t>
      </w:r>
      <w:r w:rsidR="008F5B81">
        <w:t>s</w:t>
      </w:r>
      <w:r>
        <w:t>amstäglichen 12</w:t>
      </w:r>
      <w:r w:rsidR="008F5B81">
        <w:t>-</w:t>
      </w:r>
      <w:r>
        <w:t xml:space="preserve">Uhr-Sirene </w:t>
      </w:r>
      <w:r w:rsidR="008F5B81">
        <w:t>im Ziel</w:t>
      </w:r>
      <w:r>
        <w:t>.</w:t>
      </w:r>
    </w:p>
    <w:p w14:paraId="0010AE5F" w14:textId="7F999B16" w:rsidR="00A955F8" w:rsidRPr="00A955F8" w:rsidRDefault="00A955F8" w:rsidP="00A955F8">
      <w:pPr>
        <w:tabs>
          <w:tab w:val="left" w:pos="6631"/>
        </w:tabs>
      </w:pPr>
      <w:r w:rsidRPr="00A955F8">
        <w:t xml:space="preserve">Um das Geschehen auch an Land verfolgen zu können, wird die Regatta online per Tracking-System </w:t>
      </w:r>
      <w:proofErr w:type="spellStart"/>
      <w:r w:rsidRPr="00A955F8">
        <w:t>tractrac</w:t>
      </w:r>
      <w:proofErr w:type="spellEnd"/>
      <w:r w:rsidRPr="00A955F8">
        <w:t xml:space="preserve"> sichtbar gemacht. Dieses Tracking dient jedoch nicht nur der Sichtbarkeit, sondern auch der Sicherheit der Segler</w:t>
      </w:r>
      <w:r>
        <w:t>*innen</w:t>
      </w:r>
      <w:r w:rsidRPr="00A955F8">
        <w:t xml:space="preserve">. Weitere Sicherheitsmaßnahmen umfassen die Zulassung ausschließlich </w:t>
      </w:r>
      <w:proofErr w:type="spellStart"/>
      <w:r w:rsidRPr="00A955F8">
        <w:t>unkenterbarer</w:t>
      </w:r>
      <w:proofErr w:type="spellEnd"/>
      <w:r w:rsidRPr="00A955F8">
        <w:t xml:space="preserve"> Kielboote und die Schwimmwestenpflicht für alle Steuerleute.</w:t>
      </w:r>
    </w:p>
    <w:bookmarkEnd w:id="0"/>
    <w:p w14:paraId="58E09167" w14:textId="403F36BB" w:rsidR="00A955F8" w:rsidRPr="00A955F8" w:rsidRDefault="00A955F8" w:rsidP="00A955F8">
      <w:pPr>
        <w:tabs>
          <w:tab w:val="left" w:pos="6631"/>
        </w:tabs>
      </w:pPr>
      <w:r w:rsidRPr="00A955F8">
        <w:t xml:space="preserve">Im letzten Jahr konnte Michael </w:t>
      </w:r>
      <w:proofErr w:type="spellStart"/>
      <w:r w:rsidRPr="00A955F8">
        <w:t>Gilhofer</w:t>
      </w:r>
      <w:proofErr w:type="spellEnd"/>
      <w:r w:rsidRPr="00A955F8">
        <w:t xml:space="preserve"> mit seiner a33 als erstes Boot die Ziellinie überqueren. Aufgrund der </w:t>
      </w:r>
      <w:proofErr w:type="spellStart"/>
      <w:r w:rsidRPr="00A955F8">
        <w:t>Yardstick</w:t>
      </w:r>
      <w:proofErr w:type="spellEnd"/>
      <w:r w:rsidRPr="00A955F8">
        <w:t>-Wertung ging der Sieg</w:t>
      </w:r>
      <w:r>
        <w:t xml:space="preserve"> nach berechneter Zeit</w:t>
      </w:r>
      <w:r w:rsidRPr="00A955F8">
        <w:t xml:space="preserve"> jedoch an Dietmar </w:t>
      </w:r>
      <w:proofErr w:type="spellStart"/>
      <w:r w:rsidRPr="00A955F8">
        <w:t>Gfreiner</w:t>
      </w:r>
      <w:proofErr w:type="spellEnd"/>
      <w:r w:rsidRPr="00A955F8">
        <w:t>, der mit seinem Drachen als 14. ins Ziel kam.</w:t>
      </w:r>
    </w:p>
    <w:p w14:paraId="3A3709F7" w14:textId="77777777" w:rsidR="00A955F8" w:rsidRPr="00A955F8" w:rsidRDefault="00A955F8" w:rsidP="00A955F8">
      <w:pPr>
        <w:tabs>
          <w:tab w:val="left" w:pos="6631"/>
        </w:tabs>
      </w:pPr>
      <w:r w:rsidRPr="00A955F8">
        <w:t>Die Veranstalter freuen sich, auch im zweiten Jahr starke Partner an Bord zu haben. Mit EPAMEDIA haben sie nicht nur einen Hauptsponsor, der das Projekt tatkräftig unterstützt, sondern auch einen erfahrenen Werbepartner an ihrer Seite.</w:t>
      </w:r>
    </w:p>
    <w:p w14:paraId="09578BF9" w14:textId="1CA90FB6" w:rsidR="009337A8" w:rsidRDefault="009337A8" w:rsidP="009337A8">
      <w:pPr>
        <w:tabs>
          <w:tab w:val="left" w:pos="6631"/>
        </w:tabs>
      </w:pPr>
      <w:r>
        <w:lastRenderedPageBreak/>
        <w:t>Die beigefügten Bilder sind in den Datei-Namen erklärt. Unter Angabe des Copyrights (</w:t>
      </w:r>
      <w:r w:rsidR="002B081F">
        <w:t xml:space="preserve">Sport </w:t>
      </w:r>
      <w:proofErr w:type="spellStart"/>
      <w:r w:rsidR="002B081F">
        <w:t>Consult</w:t>
      </w:r>
      <w:proofErr w:type="spellEnd"/>
      <w:r w:rsidR="002B081F">
        <w:t xml:space="preserve">, Gert Schmidleitner oder </w:t>
      </w:r>
      <w:r>
        <w:t xml:space="preserve">UYCAs, </w:t>
      </w:r>
      <w:r w:rsidR="00FA6E58">
        <w:t xml:space="preserve">Irene </w:t>
      </w:r>
      <w:proofErr w:type="spellStart"/>
      <w:r w:rsidR="00FA6E58">
        <w:t>Schanda</w:t>
      </w:r>
      <w:proofErr w:type="spellEnd"/>
      <w:r>
        <w:t>) sind die beigefügten Bilder im Zusammenhang mit der Berichterstattung zu dieser Veranstaltung honorarfrei.</w:t>
      </w:r>
    </w:p>
    <w:p w14:paraId="1417C8C9" w14:textId="227A7AE0" w:rsidR="009337A8" w:rsidRDefault="009337A8" w:rsidP="009337A8">
      <w:pPr>
        <w:tabs>
          <w:tab w:val="left" w:pos="6631"/>
        </w:tabs>
      </w:pPr>
      <w:r>
        <w:t xml:space="preserve">Informationen zu unserem Club stehen auf unserer Homepage www.uycas.at zur Verfügung. </w:t>
      </w:r>
      <w:r w:rsidR="008F5B81">
        <w:t xml:space="preserve">Für diese Veranstaltung gibt es zusätzlich die eigene Seite </w:t>
      </w:r>
      <w:r w:rsidR="008F5B81" w:rsidRPr="008F5B81">
        <w:t>http://aroundalone.uycas.at</w:t>
      </w:r>
      <w:r w:rsidR="008F5B81">
        <w:t xml:space="preserve">. </w:t>
      </w:r>
      <w:r>
        <w:t xml:space="preserve">Sollten Sie weitere Fragen haben oder bei </w:t>
      </w:r>
      <w:r w:rsidR="008F5B81">
        <w:t>der</w:t>
      </w:r>
      <w:r>
        <w:t xml:space="preserve"> Regatt</w:t>
      </w:r>
      <w:r w:rsidR="008F5B81">
        <w:t>a</w:t>
      </w:r>
      <w:r>
        <w:t xml:space="preserve"> vor Ort auf einem Presseboot live dabei sein wollen, freuen wir uns über Kontaktaufnahme!</w:t>
      </w:r>
    </w:p>
    <w:p w14:paraId="1FC6C02E" w14:textId="77777777" w:rsidR="002D05A1" w:rsidRDefault="002D05A1" w:rsidP="009337A8">
      <w:pPr>
        <w:tabs>
          <w:tab w:val="left" w:pos="6631"/>
        </w:tabs>
        <w:spacing w:after="0"/>
        <w:rPr>
          <w:u w:val="single"/>
        </w:rPr>
      </w:pPr>
    </w:p>
    <w:p w14:paraId="634D9EE0" w14:textId="6B93CA5A" w:rsidR="009337A8" w:rsidRPr="00D533A4" w:rsidRDefault="009337A8" w:rsidP="009337A8">
      <w:pPr>
        <w:tabs>
          <w:tab w:val="left" w:pos="6631"/>
        </w:tabs>
        <w:spacing w:after="0"/>
        <w:rPr>
          <w:u w:val="single"/>
        </w:rPr>
      </w:pPr>
      <w:r w:rsidRPr="00D533A4">
        <w:rPr>
          <w:u w:val="single"/>
        </w:rPr>
        <w:t>Rückfragehinweis</w:t>
      </w:r>
    </w:p>
    <w:p w14:paraId="33D4DACE" w14:textId="77777777" w:rsidR="009337A8" w:rsidRPr="00D533A4" w:rsidRDefault="009337A8" w:rsidP="009337A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9"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07DAEC1A" w14:textId="77777777" w:rsidR="009337A8" w:rsidRPr="00413370" w:rsidRDefault="009337A8" w:rsidP="009337A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Flödl, (</w:t>
      </w:r>
      <w:hyperlink r:id="rId10"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74A05E0F" w14:textId="77777777" w:rsidR="009337A8" w:rsidRPr="00D533A4" w:rsidRDefault="009337A8" w:rsidP="009337A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11"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9337A8">
      <w:headerReference w:type="default" r:id="rId12"/>
      <w:footerReference w:type="default" r:id="rId13"/>
      <w:type w:val="continuous"/>
      <w:pgSz w:w="11906" w:h="16838"/>
      <w:pgMar w:top="2410"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1349985240" name="Grafik 1349985240"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76178"/>
    <w:rsid w:val="001A2975"/>
    <w:rsid w:val="001B77D5"/>
    <w:rsid w:val="001D66FA"/>
    <w:rsid w:val="001F5FD4"/>
    <w:rsid w:val="00223478"/>
    <w:rsid w:val="002341A3"/>
    <w:rsid w:val="00245D85"/>
    <w:rsid w:val="00265D1D"/>
    <w:rsid w:val="002B0121"/>
    <w:rsid w:val="002B081F"/>
    <w:rsid w:val="002B2F98"/>
    <w:rsid w:val="002D05A1"/>
    <w:rsid w:val="00304E95"/>
    <w:rsid w:val="0031341E"/>
    <w:rsid w:val="00337C38"/>
    <w:rsid w:val="003415B9"/>
    <w:rsid w:val="003D4A29"/>
    <w:rsid w:val="003D7246"/>
    <w:rsid w:val="004126EA"/>
    <w:rsid w:val="004A31D7"/>
    <w:rsid w:val="004F7098"/>
    <w:rsid w:val="005154F3"/>
    <w:rsid w:val="00527913"/>
    <w:rsid w:val="00533C61"/>
    <w:rsid w:val="00586698"/>
    <w:rsid w:val="00590893"/>
    <w:rsid w:val="0059499B"/>
    <w:rsid w:val="005D3437"/>
    <w:rsid w:val="006024D7"/>
    <w:rsid w:val="00610A86"/>
    <w:rsid w:val="00667302"/>
    <w:rsid w:val="006910F8"/>
    <w:rsid w:val="006A47F6"/>
    <w:rsid w:val="006B0B21"/>
    <w:rsid w:val="00714212"/>
    <w:rsid w:val="00735283"/>
    <w:rsid w:val="00767B62"/>
    <w:rsid w:val="00791297"/>
    <w:rsid w:val="0079420A"/>
    <w:rsid w:val="007A074A"/>
    <w:rsid w:val="007E4BD7"/>
    <w:rsid w:val="0080581C"/>
    <w:rsid w:val="00826882"/>
    <w:rsid w:val="00861930"/>
    <w:rsid w:val="0088603C"/>
    <w:rsid w:val="008F5B81"/>
    <w:rsid w:val="00906E93"/>
    <w:rsid w:val="00916DE2"/>
    <w:rsid w:val="00926EE1"/>
    <w:rsid w:val="009337A8"/>
    <w:rsid w:val="0094171E"/>
    <w:rsid w:val="00984328"/>
    <w:rsid w:val="009D47A1"/>
    <w:rsid w:val="00A2149B"/>
    <w:rsid w:val="00A35E68"/>
    <w:rsid w:val="00A508FB"/>
    <w:rsid w:val="00A5359E"/>
    <w:rsid w:val="00A955F8"/>
    <w:rsid w:val="00AB289B"/>
    <w:rsid w:val="00AF70F8"/>
    <w:rsid w:val="00B42DFD"/>
    <w:rsid w:val="00B43811"/>
    <w:rsid w:val="00B877E0"/>
    <w:rsid w:val="00BB1C20"/>
    <w:rsid w:val="00BD06B9"/>
    <w:rsid w:val="00BD1323"/>
    <w:rsid w:val="00BD3E69"/>
    <w:rsid w:val="00BF5E6A"/>
    <w:rsid w:val="00C3793A"/>
    <w:rsid w:val="00C522D6"/>
    <w:rsid w:val="00C94D39"/>
    <w:rsid w:val="00CF6789"/>
    <w:rsid w:val="00D06CFF"/>
    <w:rsid w:val="00D11634"/>
    <w:rsid w:val="00D73CB7"/>
    <w:rsid w:val="00D77122"/>
    <w:rsid w:val="00D910FE"/>
    <w:rsid w:val="00D96777"/>
    <w:rsid w:val="00DA77FA"/>
    <w:rsid w:val="00DC5DD7"/>
    <w:rsid w:val="00DD0AD5"/>
    <w:rsid w:val="00DD7276"/>
    <w:rsid w:val="00E137D9"/>
    <w:rsid w:val="00E13B65"/>
    <w:rsid w:val="00E536CB"/>
    <w:rsid w:val="00E54E2C"/>
    <w:rsid w:val="00EB1CD6"/>
    <w:rsid w:val="00EC3D5C"/>
    <w:rsid w:val="00ED502B"/>
    <w:rsid w:val="00F67A3A"/>
    <w:rsid w:val="00FA6E58"/>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 w:type="paragraph" w:styleId="StandardWeb">
    <w:name w:val="Normal (Web)"/>
    <w:basedOn w:val="Standard"/>
    <w:uiPriority w:val="99"/>
    <w:semiHidden/>
    <w:unhideWhenUsed/>
    <w:rsid w:val="00A955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8941">
      <w:bodyDiv w:val="1"/>
      <w:marLeft w:val="0"/>
      <w:marRight w:val="0"/>
      <w:marTop w:val="0"/>
      <w:marBottom w:val="0"/>
      <w:divBdr>
        <w:top w:val="none" w:sz="0" w:space="0" w:color="auto"/>
        <w:left w:val="none" w:sz="0" w:space="0" w:color="auto"/>
        <w:bottom w:val="none" w:sz="0" w:space="0" w:color="auto"/>
        <w:right w:val="none" w:sz="0" w:space="0" w:color="auto"/>
      </w:divBdr>
    </w:div>
    <w:div w:id="353768983">
      <w:bodyDiv w:val="1"/>
      <w:marLeft w:val="0"/>
      <w:marRight w:val="0"/>
      <w:marTop w:val="0"/>
      <w:marBottom w:val="0"/>
      <w:divBdr>
        <w:top w:val="none" w:sz="0" w:space="0" w:color="auto"/>
        <w:left w:val="none" w:sz="0" w:space="0" w:color="auto"/>
        <w:bottom w:val="none" w:sz="0" w:space="0" w:color="auto"/>
        <w:right w:val="none" w:sz="0" w:space="0" w:color="auto"/>
      </w:divBdr>
    </w:div>
    <w:div w:id="409155935">
      <w:bodyDiv w:val="1"/>
      <w:marLeft w:val="0"/>
      <w:marRight w:val="0"/>
      <w:marTop w:val="0"/>
      <w:marBottom w:val="0"/>
      <w:divBdr>
        <w:top w:val="none" w:sz="0" w:space="0" w:color="auto"/>
        <w:left w:val="none" w:sz="0" w:space="0" w:color="auto"/>
        <w:bottom w:val="none" w:sz="0" w:space="0" w:color="auto"/>
        <w:right w:val="none" w:sz="0" w:space="0" w:color="auto"/>
      </w:divBdr>
    </w:div>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892154444">
      <w:bodyDiv w:val="1"/>
      <w:marLeft w:val="0"/>
      <w:marRight w:val="0"/>
      <w:marTop w:val="0"/>
      <w:marBottom w:val="0"/>
      <w:divBdr>
        <w:top w:val="none" w:sz="0" w:space="0" w:color="auto"/>
        <w:left w:val="none" w:sz="0" w:space="0" w:color="auto"/>
        <w:bottom w:val="none" w:sz="0" w:space="0" w:color="auto"/>
        <w:right w:val="none" w:sz="0" w:space="0" w:color="auto"/>
      </w:divBdr>
    </w:div>
    <w:div w:id="1083187812">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 w:id="20967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ycas.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ias.floedl@uycas.at" TargetMode="External"/><Relationship Id="rId4" Type="http://schemas.openxmlformats.org/officeDocument/2006/relationships/webSettings" Target="webSettings.xml"/><Relationship Id="rId9" Type="http://schemas.openxmlformats.org/officeDocument/2006/relationships/hyperlink" Target="mailto:schmidleitner@sportconsult.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5</cp:revision>
  <dcterms:created xsi:type="dcterms:W3CDTF">2024-08-25T09:36:00Z</dcterms:created>
  <dcterms:modified xsi:type="dcterms:W3CDTF">2024-08-29T07:32:00Z</dcterms:modified>
</cp:coreProperties>
</file>