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579D" w14:textId="68CE74B3" w:rsidR="004249B8" w:rsidRPr="006C663D" w:rsidRDefault="004249B8" w:rsidP="004249B8">
      <w:pPr>
        <w:tabs>
          <w:tab w:val="left" w:pos="6631"/>
        </w:tabs>
        <w:jc w:val="center"/>
        <w:rPr>
          <w:sz w:val="32"/>
          <w:szCs w:val="36"/>
          <w:lang w:val="en-GB"/>
        </w:rPr>
      </w:pPr>
      <w:bookmarkStart w:id="0" w:name="_Hlk175475364"/>
      <w:r w:rsidRPr="006C663D">
        <w:rPr>
          <w:sz w:val="32"/>
          <w:szCs w:val="36"/>
          <w:lang w:val="en-GB"/>
        </w:rPr>
        <w:t>Pressemeldung</w:t>
      </w:r>
    </w:p>
    <w:p w14:paraId="5080059D" w14:textId="508630D9" w:rsidR="004249B8" w:rsidRPr="007F0CBC" w:rsidRDefault="004249B8" w:rsidP="004249B8">
      <w:pPr>
        <w:tabs>
          <w:tab w:val="left" w:pos="6631"/>
        </w:tabs>
        <w:jc w:val="center"/>
        <w:rPr>
          <w:b/>
          <w:bCs/>
          <w:sz w:val="36"/>
          <w:szCs w:val="40"/>
        </w:rPr>
      </w:pPr>
      <w:r w:rsidRPr="007F0CBC">
        <w:rPr>
          <w:b/>
          <w:bCs/>
          <w:sz w:val="36"/>
          <w:szCs w:val="40"/>
        </w:rPr>
        <w:t>Finn Trophy Attersee / D-One Attersee Trophy</w:t>
      </w:r>
      <w:r w:rsidR="007F0CBC" w:rsidRPr="007F0CBC">
        <w:rPr>
          <w:b/>
          <w:bCs/>
          <w:sz w:val="36"/>
          <w:szCs w:val="40"/>
        </w:rPr>
        <w:br/>
        <w:t>Landesverbandsmeistersch</w:t>
      </w:r>
      <w:r w:rsidR="007F0CBC">
        <w:rPr>
          <w:b/>
          <w:bCs/>
          <w:sz w:val="36"/>
          <w:szCs w:val="40"/>
        </w:rPr>
        <w:t>aft von OÖ</w:t>
      </w:r>
    </w:p>
    <w:p w14:paraId="503F1B38" w14:textId="200406F7" w:rsidR="007F0CBC" w:rsidRDefault="004249B8" w:rsidP="007F0CBC">
      <w:pPr>
        <w:tabs>
          <w:tab w:val="left" w:pos="6631"/>
        </w:tabs>
        <w:jc w:val="center"/>
        <w:rPr>
          <w:sz w:val="32"/>
          <w:szCs w:val="36"/>
        </w:rPr>
      </w:pPr>
      <w:r w:rsidRPr="004024D3">
        <w:rPr>
          <w:sz w:val="32"/>
          <w:szCs w:val="36"/>
        </w:rPr>
        <w:t xml:space="preserve">24. </w:t>
      </w:r>
      <w:r>
        <w:rPr>
          <w:sz w:val="32"/>
          <w:szCs w:val="36"/>
        </w:rPr>
        <w:t>und</w:t>
      </w:r>
      <w:r w:rsidRPr="004024D3">
        <w:rPr>
          <w:sz w:val="32"/>
          <w:szCs w:val="36"/>
        </w:rPr>
        <w:t xml:space="preserve"> 25. August 2024</w:t>
      </w:r>
    </w:p>
    <w:p w14:paraId="40A5C422" w14:textId="77777777" w:rsidR="007F0CBC" w:rsidRPr="004024D3" w:rsidRDefault="007F0CBC" w:rsidP="007F0CBC">
      <w:pPr>
        <w:tabs>
          <w:tab w:val="left" w:pos="6631"/>
        </w:tabs>
        <w:jc w:val="center"/>
        <w:rPr>
          <w:sz w:val="32"/>
          <w:szCs w:val="36"/>
        </w:rPr>
      </w:pPr>
    </w:p>
    <w:p w14:paraId="217E3A9E" w14:textId="03EB5A9A" w:rsidR="009337A8" w:rsidRPr="007F0CBC" w:rsidRDefault="007F0CBC" w:rsidP="009337A8">
      <w:pPr>
        <w:tabs>
          <w:tab w:val="left" w:pos="6631"/>
        </w:tabs>
        <w:rPr>
          <w:b/>
          <w:bCs/>
          <w:sz w:val="24"/>
          <w:szCs w:val="28"/>
        </w:rPr>
      </w:pPr>
      <w:r w:rsidRPr="007F0CBC">
        <w:rPr>
          <w:b/>
          <w:bCs/>
          <w:sz w:val="24"/>
          <w:szCs w:val="28"/>
        </w:rPr>
        <w:t>Landesverbandsmeistertitel für Felix Hofinger und Michael Gubi</w:t>
      </w:r>
    </w:p>
    <w:p w14:paraId="7CA949EB" w14:textId="4D16F0CA" w:rsidR="006A07DE" w:rsidRPr="006A07DE" w:rsidRDefault="006A07DE" w:rsidP="006A07DE">
      <w:pPr>
        <w:tabs>
          <w:tab w:val="left" w:pos="6631"/>
        </w:tabs>
      </w:pPr>
      <w:r w:rsidRPr="006A07DE">
        <w:t xml:space="preserve">Am 24. und 25. August 2024 trafen sich Seglerinnen und Segler aus Österreich, Deutschland und Tschechien im Union-Yacht-Club Attersee zur diesjährigen Finn Trophy Attersee und zur D-One Attersee Trophy. Insgesamt nahmen </w:t>
      </w:r>
      <w:r>
        <w:t xml:space="preserve">30 </w:t>
      </w:r>
      <w:r w:rsidRPr="006A07DE">
        <w:t xml:space="preserve">Athletinnen und Athleten an den Wettkämpfen in der Finn-Klasse teil, 12 Seglerinnen und Segler </w:t>
      </w:r>
      <w:r w:rsidR="007F0CBC">
        <w:t xml:space="preserve">gingen </w:t>
      </w:r>
      <w:r w:rsidRPr="006A07DE">
        <w:t>in der D-One Klasse an den Start.</w:t>
      </w:r>
    </w:p>
    <w:p w14:paraId="4C162806" w14:textId="52F77AD5" w:rsidR="005362FD" w:rsidRDefault="006A07DE" w:rsidP="009337A8">
      <w:pPr>
        <w:tabs>
          <w:tab w:val="left" w:pos="6631"/>
        </w:tabs>
      </w:pPr>
      <w:r w:rsidRPr="006A07DE">
        <w:t>Der Samstag begrüßte die Teilnehmer</w:t>
      </w:r>
      <w:r>
        <w:t xml:space="preserve">*innen </w:t>
      </w:r>
      <w:r w:rsidRPr="006A07DE">
        <w:t xml:space="preserve">mit strahlendem Sonnenschein und konstanten Winden von </w:t>
      </w:r>
      <w:r w:rsidR="007F0CBC">
        <w:t xml:space="preserve">acht </w:t>
      </w:r>
      <w:r w:rsidRPr="006A07DE">
        <w:t xml:space="preserve">bis </w:t>
      </w:r>
      <w:r w:rsidR="007F0CBC">
        <w:t>zehn</w:t>
      </w:r>
      <w:r w:rsidRPr="006A07DE">
        <w:t xml:space="preserve"> Knoten, die aus nordöstlicher Richtung wehten. Die sommerlichen Temperaturen von 30 Grad wurden durch die erfrischende Brise gemildert, was ideale Bedingungen für die </w:t>
      </w:r>
      <w:r w:rsidR="007F0CBC">
        <w:t>Rennen</w:t>
      </w:r>
      <w:r w:rsidRPr="006A07DE">
        <w:t xml:space="preserve"> bot. Die Finn-Segler</w:t>
      </w:r>
      <w:r>
        <w:t>*innen</w:t>
      </w:r>
      <w:r w:rsidRPr="006A07DE">
        <w:t xml:space="preserve"> absolvierten drei Wettfahrten, während die wendigen D-One-Jollen sogar vier Rennen meisterten.</w:t>
      </w:r>
      <w:r>
        <w:t xml:space="preserve"> </w:t>
      </w:r>
      <w:r w:rsidR="00D77122">
        <w:t>Beide Bootsklassen segelten am gleichen Kurs, allerdings mit getrennten Starts.</w:t>
      </w:r>
    </w:p>
    <w:p w14:paraId="761D2ADF" w14:textId="7045FCE1" w:rsidR="006A07DE" w:rsidRPr="006A07DE" w:rsidRDefault="006A07DE" w:rsidP="006A07DE">
      <w:pPr>
        <w:tabs>
          <w:tab w:val="left" w:pos="6631"/>
        </w:tabs>
      </w:pPr>
      <w:r w:rsidRPr="006A07DE">
        <w:t xml:space="preserve">Am Sonntag zeigte sich das Wetter von seiner launischen Seite. Trotz wenig verheißungsvoller Vorhersagen bewies die Wettfahrtleitung Mut und gab das Signal zum Auslaufen. </w:t>
      </w:r>
      <w:r w:rsidR="00C80357">
        <w:t xml:space="preserve">Der Mut machte sich bezahlt </w:t>
      </w:r>
      <w:r w:rsidR="00415AA4">
        <w:t xml:space="preserve">und sorgte dafür, </w:t>
      </w:r>
      <w:r w:rsidR="00C80357">
        <w:t>dass noch</w:t>
      </w:r>
      <w:r w:rsidR="00415AA4">
        <w:t xml:space="preserve"> jeweils</w:t>
      </w:r>
      <w:r w:rsidR="00C80357">
        <w:t xml:space="preserve"> eine Wettfahrt </w:t>
      </w:r>
      <w:r w:rsidR="007F0CBC">
        <w:t>in</w:t>
      </w:r>
      <w:r w:rsidR="00415AA4">
        <w:t xml:space="preserve"> beiden</w:t>
      </w:r>
      <w:r w:rsidR="00C80357">
        <w:t xml:space="preserve"> Klassen</w:t>
      </w:r>
      <w:r w:rsidR="00415AA4">
        <w:t xml:space="preserve"> </w:t>
      </w:r>
      <w:r w:rsidR="00C80357">
        <w:t xml:space="preserve">stattfinden konnte. </w:t>
      </w:r>
    </w:p>
    <w:bookmarkEnd w:id="0"/>
    <w:p w14:paraId="2DF92446" w14:textId="028FD577" w:rsidR="006A07DE" w:rsidRPr="006C663D" w:rsidRDefault="006A07DE" w:rsidP="006A07DE">
      <w:pPr>
        <w:tabs>
          <w:tab w:val="left" w:pos="6631"/>
        </w:tabs>
      </w:pPr>
      <w:r w:rsidRPr="006C663D">
        <w:t xml:space="preserve">Bei den Finn setzte sich </w:t>
      </w:r>
      <w:r w:rsidR="006C663D" w:rsidRPr="006C663D">
        <w:t>Michael Gubi vom UYC Mondsee</w:t>
      </w:r>
      <w:r w:rsidRPr="006C663D">
        <w:t xml:space="preserve"> an die Spitze</w:t>
      </w:r>
      <w:r w:rsidR="006C663D" w:rsidRPr="006C663D">
        <w:t xml:space="preserve"> und errang </w:t>
      </w:r>
      <w:r w:rsidR="006C663D" w:rsidRPr="006C663D">
        <w:t>damit den Titel des oberösterreichischen Landesverbandsmeisters</w:t>
      </w:r>
      <w:r w:rsidR="00415AA4">
        <w:t xml:space="preserve"> und gewann </w:t>
      </w:r>
      <w:r w:rsidR="007F0CBC">
        <w:t xml:space="preserve">ein Jahresanrecht </w:t>
      </w:r>
      <w:r w:rsidR="00415AA4">
        <w:t>den Rofi-Pokal</w:t>
      </w:r>
      <w:r w:rsidR="007F0CBC">
        <w:t>, einen traditionsbehafteten Wanderpokal</w:t>
      </w:r>
      <w:r w:rsidR="006C663D" w:rsidRPr="006C663D">
        <w:t>. Auf dem zweiten Platz folgt der Tscheche</w:t>
      </w:r>
      <w:r w:rsidRPr="006C663D">
        <w:t xml:space="preserve"> </w:t>
      </w:r>
      <w:r w:rsidR="006C663D" w:rsidRPr="006C663D">
        <w:t>Matouš</w:t>
      </w:r>
      <w:r w:rsidR="006C663D" w:rsidRPr="006C663D">
        <w:rPr>
          <w:rFonts w:ascii="Open Sans" w:hAnsi="Open Sans" w:cs="Open Sans"/>
          <w:szCs w:val="20"/>
          <w:shd w:val="clear" w:color="auto" w:fill="FFFFFF"/>
        </w:rPr>
        <w:t xml:space="preserve"> </w:t>
      </w:r>
      <w:r w:rsidR="006C663D" w:rsidRPr="006C663D">
        <w:t>Červenka</w:t>
      </w:r>
      <w:r w:rsidRPr="006C663D">
        <w:t xml:space="preserve">. Den dritten Platz </w:t>
      </w:r>
      <w:r w:rsidR="006C663D" w:rsidRPr="006C663D">
        <w:t xml:space="preserve">entschied Christian Hoffmann vom UYCAs für sich. </w:t>
      </w:r>
    </w:p>
    <w:p w14:paraId="49F1589C" w14:textId="4CC0C526" w:rsidR="006A07DE" w:rsidRPr="006C663D" w:rsidRDefault="006A07DE" w:rsidP="006A07DE">
      <w:pPr>
        <w:tabs>
          <w:tab w:val="left" w:pos="6631"/>
        </w:tabs>
      </w:pPr>
      <w:r w:rsidRPr="006C663D">
        <w:t xml:space="preserve">In der D-One Klasse </w:t>
      </w:r>
      <w:r w:rsidR="006C663D" w:rsidRPr="006C663D">
        <w:t>gewann Frank Suchanek vom Segelklub Bayer Uerdingen</w:t>
      </w:r>
      <w:r w:rsidR="007F0CBC">
        <w:t>.</w:t>
      </w:r>
      <w:r w:rsidRPr="006C663D">
        <w:t xml:space="preserve"> Felix Hofinger vom UYC Attersee</w:t>
      </w:r>
      <w:r w:rsidR="006C663D" w:rsidRPr="006C663D">
        <w:t xml:space="preserve"> folgte auf dem zweiten Platz und errang damit</w:t>
      </w:r>
      <w:r w:rsidR="007F0CBC">
        <w:t xml:space="preserve"> </w:t>
      </w:r>
      <w:r w:rsidR="006C663D" w:rsidRPr="006C663D">
        <w:t>den Titel des oberösterreichischen</w:t>
      </w:r>
      <w:r w:rsidR="006C663D" w:rsidRPr="006C663D">
        <w:t xml:space="preserve"> Landesverbandsmeisters</w:t>
      </w:r>
      <w:r w:rsidR="006C663D" w:rsidRPr="006C663D">
        <w:t xml:space="preserve">. Auf </w:t>
      </w:r>
      <w:r w:rsidRPr="006C663D">
        <w:t xml:space="preserve">dem </w:t>
      </w:r>
      <w:r w:rsidR="006C663D" w:rsidRPr="006C663D">
        <w:t>dritten</w:t>
      </w:r>
      <w:r w:rsidRPr="006C663D">
        <w:t xml:space="preserve"> Platz</w:t>
      </w:r>
      <w:r w:rsidR="006C663D" w:rsidRPr="006C663D">
        <w:t xml:space="preserve">, mit nur einem Punkt Rückstand komplettierte Jörg Deimling das Podium. </w:t>
      </w:r>
      <w:r w:rsidR="007F0CBC">
        <w:t>Als erste Dame im gemischtgeschlechtlichen Feld platzierte sich Karin Hofinger an der fünften Stelle.</w:t>
      </w:r>
    </w:p>
    <w:p w14:paraId="5424F4E8" w14:textId="01EDF476" w:rsidR="006A07DE" w:rsidRPr="006A07DE" w:rsidRDefault="007F0CBC" w:rsidP="006A07DE">
      <w:pPr>
        <w:tabs>
          <w:tab w:val="left" w:pos="6631"/>
        </w:tabs>
      </w:pPr>
      <w:r>
        <w:t>-----------------------------------------</w:t>
      </w:r>
    </w:p>
    <w:p w14:paraId="2985F691" w14:textId="32621EB3" w:rsidR="006A07DE" w:rsidRDefault="006A07DE" w:rsidP="006A07DE">
      <w:pPr>
        <w:tabs>
          <w:tab w:val="left" w:pos="6631"/>
        </w:tabs>
      </w:pPr>
      <w:bookmarkStart w:id="1" w:name="_Hlk173681615"/>
      <w:r>
        <w:t xml:space="preserve">Die beigefügten Bilder sind in den Datei-Namen erklärt. Unter Angabe des Copyrights (UYCAs, Agnes Danner) </w:t>
      </w:r>
      <w:bookmarkEnd w:id="1"/>
      <w:r>
        <w:t>sind die beigefügten Bilder im Zusammenhang mit der Berichterstattung zu dieser Veranstaltung honorarfrei.</w:t>
      </w:r>
    </w:p>
    <w:p w14:paraId="22830E7E" w14:textId="77777777" w:rsidR="006A07DE" w:rsidRPr="00D533A4" w:rsidRDefault="006A07DE" w:rsidP="006A07DE">
      <w:pPr>
        <w:tabs>
          <w:tab w:val="left" w:pos="6631"/>
        </w:tabs>
        <w:spacing w:after="0"/>
        <w:rPr>
          <w:u w:val="single"/>
        </w:rPr>
      </w:pPr>
      <w:r w:rsidRPr="00D533A4">
        <w:rPr>
          <w:u w:val="single"/>
        </w:rPr>
        <w:t>Rückfragehinweis</w:t>
      </w:r>
    </w:p>
    <w:p w14:paraId="18CFABB4" w14:textId="77777777" w:rsidR="006A07DE" w:rsidRPr="00D533A4" w:rsidRDefault="006A07DE" w:rsidP="006A07DE">
      <w:pPr>
        <w:spacing w:after="0" w:line="276" w:lineRule="auto"/>
        <w:ind w:right="-7"/>
        <w:rPr>
          <w:rFonts w:cstheme="majorHAnsi"/>
          <w:szCs w:val="20"/>
        </w:rPr>
      </w:pPr>
      <w:r w:rsidRPr="00D533A4">
        <w:rPr>
          <w:rFonts w:cstheme="majorHAnsi"/>
          <w:b/>
          <w:bCs/>
          <w:szCs w:val="20"/>
        </w:rPr>
        <w:t>Wettfahrtleiter</w:t>
      </w:r>
      <w:r>
        <w:rPr>
          <w:rFonts w:cstheme="majorHAnsi"/>
          <w:b/>
          <w:bCs/>
          <w:szCs w:val="20"/>
        </w:rPr>
        <w:t>:</w:t>
      </w:r>
      <w:r w:rsidRPr="00D533A4">
        <w:rPr>
          <w:rFonts w:cstheme="majorHAnsi"/>
          <w:b/>
          <w:bCs/>
          <w:szCs w:val="20"/>
        </w:rPr>
        <w:t xml:space="preserve"> </w:t>
      </w:r>
      <w:r w:rsidRPr="00D533A4">
        <w:rPr>
          <w:rFonts w:cstheme="majorHAnsi"/>
          <w:szCs w:val="20"/>
        </w:rPr>
        <w:t>Gert Schmidleitner (</w:t>
      </w:r>
      <w:hyperlink r:id="rId7" w:history="1">
        <w:r w:rsidRPr="00936A88">
          <w:rPr>
            <w:rStyle w:val="Hyperlink"/>
            <w:rFonts w:cstheme="majorHAnsi"/>
            <w:szCs w:val="20"/>
          </w:rPr>
          <w:t>schmidleitner@sportconsult.at</w:t>
        </w:r>
      </w:hyperlink>
      <w:r w:rsidRPr="00D533A4">
        <w:rPr>
          <w:rFonts w:cstheme="majorHAnsi"/>
          <w:szCs w:val="20"/>
        </w:rPr>
        <w:t>; 0664</w:t>
      </w:r>
      <w:r>
        <w:rPr>
          <w:rFonts w:cstheme="majorHAnsi"/>
          <w:szCs w:val="20"/>
        </w:rPr>
        <w:t xml:space="preserve"> </w:t>
      </w:r>
      <w:r w:rsidRPr="00D533A4">
        <w:rPr>
          <w:rFonts w:cstheme="majorHAnsi"/>
          <w:szCs w:val="20"/>
        </w:rPr>
        <w:t>/</w:t>
      </w:r>
      <w:r>
        <w:rPr>
          <w:rFonts w:cstheme="majorHAnsi"/>
          <w:szCs w:val="20"/>
        </w:rPr>
        <w:t xml:space="preserve"> </w:t>
      </w:r>
      <w:r w:rsidRPr="00D533A4">
        <w:rPr>
          <w:rFonts w:cstheme="majorHAnsi"/>
          <w:szCs w:val="20"/>
        </w:rPr>
        <w:t>512 88 03)</w:t>
      </w:r>
    </w:p>
    <w:p w14:paraId="71FAC725" w14:textId="77777777" w:rsidR="006A07DE" w:rsidRPr="00546AFA" w:rsidRDefault="006A07DE" w:rsidP="006A07DE">
      <w:pPr>
        <w:spacing w:after="0" w:line="276" w:lineRule="auto"/>
        <w:ind w:right="-7"/>
        <w:rPr>
          <w:rFonts w:cstheme="majorHAnsi"/>
          <w:szCs w:val="20"/>
          <w:lang w:val="en-GB"/>
        </w:rPr>
      </w:pPr>
      <w:r w:rsidRPr="00546AFA">
        <w:rPr>
          <w:rFonts w:cstheme="majorHAnsi"/>
          <w:b/>
          <w:bCs/>
          <w:szCs w:val="20"/>
          <w:lang w:val="en-GB"/>
        </w:rPr>
        <w:t>Pressereferent:</w:t>
      </w:r>
      <w:r w:rsidRPr="00546AFA">
        <w:rPr>
          <w:rFonts w:cstheme="majorHAnsi"/>
          <w:szCs w:val="20"/>
          <w:lang w:val="en-GB"/>
        </w:rPr>
        <w:t xml:space="preserve"> Matthias Flödl, (</w:t>
      </w:r>
      <w:hyperlink r:id="rId8" w:history="1">
        <w:r w:rsidRPr="00546AFA">
          <w:rPr>
            <w:rStyle w:val="Hyperlink"/>
            <w:rFonts w:cstheme="majorHAnsi"/>
            <w:szCs w:val="20"/>
            <w:lang w:val="en-GB"/>
          </w:rPr>
          <w:t>matthias.floedl@uycas.at</w:t>
        </w:r>
      </w:hyperlink>
      <w:r w:rsidRPr="00546AFA">
        <w:rPr>
          <w:rFonts w:cstheme="majorHAnsi"/>
          <w:szCs w:val="20"/>
          <w:lang w:val="en-GB"/>
        </w:rPr>
        <w:t>; 0664 / 42 69 442)</w:t>
      </w:r>
    </w:p>
    <w:p w14:paraId="7F5EBAE5" w14:textId="79408467" w:rsidR="003F02A9" w:rsidRPr="007F0CBC" w:rsidRDefault="006A07DE" w:rsidP="007F0CBC">
      <w:pPr>
        <w:spacing w:after="0" w:line="276" w:lineRule="auto"/>
        <w:ind w:right="-7"/>
        <w:rPr>
          <w:rFonts w:cstheme="majorHAnsi"/>
          <w:szCs w:val="20"/>
          <w:lang w:val="en-GB"/>
        </w:rPr>
      </w:pPr>
      <w:r w:rsidRPr="00D533A4">
        <w:rPr>
          <w:rFonts w:cstheme="majorHAnsi"/>
          <w:b/>
          <w:bCs/>
          <w:szCs w:val="20"/>
          <w:lang w:val="en-GB"/>
        </w:rPr>
        <w:t xml:space="preserve">Sekretariat Union-Yacht-Club Attersee: </w:t>
      </w:r>
      <w:r w:rsidRPr="00D533A4">
        <w:rPr>
          <w:rFonts w:cstheme="majorHAnsi"/>
          <w:szCs w:val="20"/>
          <w:lang w:val="en-GB"/>
        </w:rPr>
        <w:t>(</w:t>
      </w:r>
      <w:hyperlink r:id="rId9" w:history="1">
        <w:r w:rsidRPr="00936A88">
          <w:rPr>
            <w:rStyle w:val="Hyperlink"/>
            <w:rFonts w:cstheme="majorHAnsi"/>
            <w:szCs w:val="20"/>
            <w:lang w:val="en-GB"/>
          </w:rPr>
          <w:t>sekretariat@uycas.at</w:t>
        </w:r>
      </w:hyperlink>
      <w:r w:rsidRPr="00D533A4">
        <w:rPr>
          <w:rFonts w:cstheme="majorHAnsi"/>
          <w:szCs w:val="20"/>
          <w:lang w:val="en-GB"/>
        </w:rPr>
        <w:t>; 07666</w:t>
      </w:r>
      <w:r>
        <w:rPr>
          <w:rFonts w:cstheme="majorHAnsi"/>
          <w:szCs w:val="20"/>
          <w:lang w:val="en-GB"/>
        </w:rPr>
        <w:t xml:space="preserve"> </w:t>
      </w:r>
      <w:r w:rsidRPr="00D533A4">
        <w:rPr>
          <w:rFonts w:cstheme="majorHAnsi"/>
          <w:szCs w:val="20"/>
          <w:lang w:val="en-GB"/>
        </w:rPr>
        <w:t>/</w:t>
      </w:r>
      <w:r>
        <w:rPr>
          <w:rFonts w:cstheme="majorHAnsi"/>
          <w:szCs w:val="20"/>
          <w:lang w:val="en-GB"/>
        </w:rPr>
        <w:t xml:space="preserve"> </w:t>
      </w:r>
      <w:r w:rsidRPr="00D533A4">
        <w:rPr>
          <w:rFonts w:cstheme="majorHAnsi"/>
          <w:szCs w:val="20"/>
          <w:lang w:val="en-GB"/>
        </w:rPr>
        <w:t>73 62)</w:t>
      </w:r>
    </w:p>
    <w:sectPr w:rsidR="003F02A9" w:rsidRPr="007F0CBC" w:rsidSect="009337A8">
      <w:headerReference w:type="default" r:id="rId10"/>
      <w:footerReference w:type="default" r:id="rId11"/>
      <w:type w:val="continuous"/>
      <w:pgSz w:w="11906" w:h="16838"/>
      <w:pgMar w:top="2410" w:right="1134" w:bottom="1134" w:left="1134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C03B2" w14:textId="77777777" w:rsidR="00767B62" w:rsidRDefault="00767B62" w:rsidP="00767B62">
      <w:pPr>
        <w:spacing w:after="0" w:line="240" w:lineRule="auto"/>
      </w:pPr>
      <w:r>
        <w:separator/>
      </w:r>
    </w:p>
  </w:endnote>
  <w:endnote w:type="continuationSeparator" w:id="0">
    <w:p w14:paraId="25E60BCE" w14:textId="77777777" w:rsidR="00767B62" w:rsidRDefault="00767B62" w:rsidP="0076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ston Regular">
    <w:altName w:val="Ariston"/>
    <w:charset w:val="00"/>
    <w:family w:val="swiss"/>
    <w:pitch w:val="variable"/>
    <w:sig w:usb0="00000083" w:usb1="00000000" w:usb2="00000000" w:usb3="00000000" w:csb0="00000009" w:csb1="00000000"/>
  </w:font>
  <w:font w:name="Arist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8D7ED" w14:textId="77777777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r w:rsidRPr="00680EC8">
      <w:rPr>
        <w:color w:val="335599"/>
        <w:sz w:val="16"/>
        <w:szCs w:val="16"/>
      </w:rPr>
      <w:t>Aufham 35, 4864 Attersee, Österreich</w:t>
    </w:r>
  </w:p>
  <w:p w14:paraId="0CD06CE0" w14:textId="0CBF3AD1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r w:rsidRPr="00680EC8">
      <w:rPr>
        <w:color w:val="335599"/>
        <w:sz w:val="16"/>
        <w:szCs w:val="16"/>
      </w:rPr>
      <w:t xml:space="preserve">Tel. +43 7666 / 73 62, E-Mail: </w:t>
    </w:r>
    <w:r w:rsidRPr="00EB1CD6">
      <w:rPr>
        <w:color w:val="335599"/>
        <w:sz w:val="16"/>
        <w:szCs w:val="16"/>
      </w:rPr>
      <w:t>sekretariat@uycas.at</w:t>
    </w:r>
    <w:r w:rsidRPr="00680EC8">
      <w:rPr>
        <w:color w:val="335599"/>
        <w:sz w:val="16"/>
        <w:szCs w:val="16"/>
      </w:rPr>
      <w:t xml:space="preserve">, Internet: </w:t>
    </w:r>
    <w:r w:rsidRPr="00EB1CD6">
      <w:rPr>
        <w:color w:val="335599"/>
        <w:sz w:val="16"/>
        <w:szCs w:val="16"/>
      </w:rPr>
      <w:t>www.uycas.at</w:t>
    </w:r>
    <w:r w:rsidRPr="00680EC8">
      <w:rPr>
        <w:color w:val="335599"/>
        <w:sz w:val="16"/>
        <w:szCs w:val="16"/>
      </w:rPr>
      <w:t xml:space="preserve"> </w:t>
    </w:r>
    <w:r w:rsidRPr="00680EC8">
      <w:rPr>
        <w:color w:val="335599"/>
        <w:sz w:val="16"/>
        <w:szCs w:val="16"/>
      </w:rPr>
      <w:br/>
      <w:t>Bankverbindung: Sparkasse OÖ, BLZ: 20320, Kto.Nr. 2500-001 926, BIC: ASPKAT2LXXX, IBAN: AT98 2032 0025 0000 1 926</w:t>
    </w:r>
    <w:r w:rsidRPr="00680EC8">
      <w:rPr>
        <w:color w:val="335599"/>
        <w:sz w:val="16"/>
        <w:szCs w:val="16"/>
      </w:rPr>
      <w:br/>
      <w:t>ZVR 642076050</w:t>
    </w:r>
    <w:r>
      <w:rPr>
        <w:color w:val="335599"/>
        <w:sz w:val="16"/>
        <w:szCs w:val="16"/>
      </w:rPr>
      <w:t>,</w:t>
    </w:r>
    <w:r w:rsidRPr="00680EC8">
      <w:rPr>
        <w:color w:val="335599"/>
        <w:sz w:val="16"/>
        <w:szCs w:val="16"/>
      </w:rPr>
      <w:t xml:space="preserve"> Mitglied des ASVOÖ und des OeSV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C8597" w14:textId="77777777" w:rsidR="00767B62" w:rsidRDefault="00767B62" w:rsidP="00767B62">
      <w:pPr>
        <w:spacing w:after="0" w:line="240" w:lineRule="auto"/>
      </w:pPr>
      <w:r>
        <w:separator/>
      </w:r>
    </w:p>
  </w:footnote>
  <w:footnote w:type="continuationSeparator" w:id="0">
    <w:p w14:paraId="6A4EB065" w14:textId="77777777" w:rsidR="00767B62" w:rsidRDefault="00767B62" w:rsidP="00767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54C98" w14:textId="0071AD43" w:rsidR="00767B62" w:rsidRDefault="00714212">
    <w:pPr>
      <w:pStyle w:val="Kopfzeile"/>
    </w:pPr>
    <w:r>
      <w:rPr>
        <w:noProof/>
      </w:rPr>
      <w:drawing>
        <wp:inline distT="0" distB="0" distL="0" distR="0" wp14:anchorId="24109A57" wp14:editId="0790E029">
          <wp:extent cx="6120130" cy="886460"/>
          <wp:effectExtent l="0" t="0" r="0" b="0"/>
          <wp:docPr id="1349985240" name="Grafik 1349985240" descr="Ein Bild, das Text, Nachthimm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Nachthimme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D30C2"/>
    <w:multiLevelType w:val="hybridMultilevel"/>
    <w:tmpl w:val="3056B52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B816D608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52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D7"/>
    <w:rsid w:val="00020DE4"/>
    <w:rsid w:val="00037D3C"/>
    <w:rsid w:val="00040405"/>
    <w:rsid w:val="0006706E"/>
    <w:rsid w:val="000672D0"/>
    <w:rsid w:val="00073ECE"/>
    <w:rsid w:val="000C3B63"/>
    <w:rsid w:val="000E7621"/>
    <w:rsid w:val="000F6ADE"/>
    <w:rsid w:val="001203CB"/>
    <w:rsid w:val="00162403"/>
    <w:rsid w:val="00176178"/>
    <w:rsid w:val="001A2975"/>
    <w:rsid w:val="001B77D5"/>
    <w:rsid w:val="001F5FD4"/>
    <w:rsid w:val="00223478"/>
    <w:rsid w:val="00265D1D"/>
    <w:rsid w:val="002B0121"/>
    <w:rsid w:val="002B2F98"/>
    <w:rsid w:val="002D174F"/>
    <w:rsid w:val="00304E95"/>
    <w:rsid w:val="003415B9"/>
    <w:rsid w:val="003D7246"/>
    <w:rsid w:val="003F02A9"/>
    <w:rsid w:val="004126EA"/>
    <w:rsid w:val="00415AA4"/>
    <w:rsid w:val="004249B8"/>
    <w:rsid w:val="004A31D7"/>
    <w:rsid w:val="004F7098"/>
    <w:rsid w:val="005154F3"/>
    <w:rsid w:val="00527913"/>
    <w:rsid w:val="00533C61"/>
    <w:rsid w:val="005362FD"/>
    <w:rsid w:val="005620B7"/>
    <w:rsid w:val="00566FB0"/>
    <w:rsid w:val="00586698"/>
    <w:rsid w:val="00590893"/>
    <w:rsid w:val="0059499B"/>
    <w:rsid w:val="005D3437"/>
    <w:rsid w:val="006024D7"/>
    <w:rsid w:val="00610A86"/>
    <w:rsid w:val="00667302"/>
    <w:rsid w:val="006910F8"/>
    <w:rsid w:val="006A07DE"/>
    <w:rsid w:val="006A47F6"/>
    <w:rsid w:val="006B0B21"/>
    <w:rsid w:val="006C663D"/>
    <w:rsid w:val="00714212"/>
    <w:rsid w:val="00735283"/>
    <w:rsid w:val="00767B62"/>
    <w:rsid w:val="0079420A"/>
    <w:rsid w:val="007A074A"/>
    <w:rsid w:val="007B7BE3"/>
    <w:rsid w:val="007E4BD7"/>
    <w:rsid w:val="007F0CBC"/>
    <w:rsid w:val="008047AF"/>
    <w:rsid w:val="0080581C"/>
    <w:rsid w:val="00826882"/>
    <w:rsid w:val="00861930"/>
    <w:rsid w:val="0088603C"/>
    <w:rsid w:val="00906E93"/>
    <w:rsid w:val="00916DE2"/>
    <w:rsid w:val="00926EE1"/>
    <w:rsid w:val="009337A8"/>
    <w:rsid w:val="0094171E"/>
    <w:rsid w:val="00984328"/>
    <w:rsid w:val="009D47A1"/>
    <w:rsid w:val="00A2149B"/>
    <w:rsid w:val="00A35E68"/>
    <w:rsid w:val="00A508FB"/>
    <w:rsid w:val="00A5359E"/>
    <w:rsid w:val="00AB289B"/>
    <w:rsid w:val="00AC26B4"/>
    <w:rsid w:val="00AF70F8"/>
    <w:rsid w:val="00B42DFD"/>
    <w:rsid w:val="00B43811"/>
    <w:rsid w:val="00B877E0"/>
    <w:rsid w:val="00BB1C20"/>
    <w:rsid w:val="00BD06B9"/>
    <w:rsid w:val="00BD1323"/>
    <w:rsid w:val="00BD3E69"/>
    <w:rsid w:val="00BF5E6A"/>
    <w:rsid w:val="00C522D6"/>
    <w:rsid w:val="00C80357"/>
    <w:rsid w:val="00CF6789"/>
    <w:rsid w:val="00D06CFF"/>
    <w:rsid w:val="00D11634"/>
    <w:rsid w:val="00D73CB7"/>
    <w:rsid w:val="00D77122"/>
    <w:rsid w:val="00D910FE"/>
    <w:rsid w:val="00D96777"/>
    <w:rsid w:val="00DA77FA"/>
    <w:rsid w:val="00DD0AD5"/>
    <w:rsid w:val="00DD7276"/>
    <w:rsid w:val="00E137D9"/>
    <w:rsid w:val="00E13B65"/>
    <w:rsid w:val="00E536CB"/>
    <w:rsid w:val="00E54E2C"/>
    <w:rsid w:val="00EB1CD6"/>
    <w:rsid w:val="00EC3D5C"/>
    <w:rsid w:val="00ED502B"/>
    <w:rsid w:val="00F67A3A"/>
    <w:rsid w:val="00FB62D2"/>
    <w:rsid w:val="00FC03CB"/>
    <w:rsid w:val="00FE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5B65F44"/>
  <w15:chartTrackingRefBased/>
  <w15:docId w15:val="{66A00399-9D01-4D9C-A8A4-9F3FB187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4BD7"/>
    <w:pPr>
      <w:spacing w:line="264" w:lineRule="auto"/>
      <w:jc w:val="both"/>
    </w:pPr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0893"/>
    <w:pPr>
      <w:keepNext/>
      <w:keepLines/>
      <w:spacing w:before="240" w:after="480"/>
      <w:outlineLvl w:val="0"/>
    </w:pPr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0893"/>
    <w:pPr>
      <w:keepNext/>
      <w:keepLines/>
      <w:spacing w:before="120" w:after="240"/>
      <w:outlineLvl w:val="1"/>
    </w:pPr>
    <w:rPr>
      <w:rFonts w:eastAsiaTheme="majorEastAsia" w:cstheme="majorBidi"/>
      <w:color w:val="263F72" w:themeColor="accent1" w:themeShade="BF"/>
      <w:sz w:val="28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0893"/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590893"/>
    <w:pPr>
      <w:spacing w:before="240" w:after="480" w:line="240" w:lineRule="auto"/>
      <w:contextualSpacing/>
    </w:pPr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0893"/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0893"/>
    <w:rPr>
      <w:rFonts w:ascii="Verdana" w:eastAsiaTheme="majorEastAsia" w:hAnsi="Verdana" w:cstheme="majorBidi"/>
      <w:color w:val="263F72" w:themeColor="accent1" w:themeShade="BF"/>
      <w:sz w:val="28"/>
      <w:szCs w:val="26"/>
    </w:rPr>
  </w:style>
  <w:style w:type="character" w:styleId="Fett">
    <w:name w:val="Strong"/>
    <w:basedOn w:val="Absatz-Standardschriftart"/>
    <w:uiPriority w:val="22"/>
    <w:qFormat/>
    <w:rsid w:val="0059089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7B62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7B62"/>
    <w:rPr>
      <w:rFonts w:ascii="Verdana" w:hAnsi="Verdana"/>
      <w:sz w:val="20"/>
    </w:rPr>
  </w:style>
  <w:style w:type="table" w:styleId="Tabellenraster">
    <w:name w:val="Table Grid"/>
    <w:basedOn w:val="NormaleTabelle"/>
    <w:uiPriority w:val="39"/>
    <w:rsid w:val="0076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67B6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B289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14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ias.floedl@uycas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midleitner@sportconsult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uyca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UYC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5599"/>
      </a:accent1>
      <a:accent2>
        <a:srgbClr val="C00000"/>
      </a:accent2>
      <a:accent3>
        <a:srgbClr val="BD9F30"/>
      </a:accent3>
      <a:accent4>
        <a:srgbClr val="595959"/>
      </a:accent4>
      <a:accent5>
        <a:srgbClr val="7F7F7F"/>
      </a:accent5>
      <a:accent6>
        <a:srgbClr val="D9D9D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Yacht Club Attersee Sekretariat</dc:creator>
  <cp:keywords/>
  <dc:description/>
  <cp:lastModifiedBy>SEK05</cp:lastModifiedBy>
  <cp:revision>5</cp:revision>
  <dcterms:created xsi:type="dcterms:W3CDTF">2024-08-25T07:53:00Z</dcterms:created>
  <dcterms:modified xsi:type="dcterms:W3CDTF">2024-08-25T11:25:00Z</dcterms:modified>
</cp:coreProperties>
</file>