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78731" w14:textId="60CA06D7" w:rsidR="00FA78D2" w:rsidRDefault="00FA78D2" w:rsidP="00FA78D2">
      <w:pPr>
        <w:pStyle w:val="berschrift2"/>
        <w:jc w:val="center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754E1B" wp14:editId="3ADF247D">
            <wp:simplePos x="0" y="0"/>
            <wp:positionH relativeFrom="column">
              <wp:posOffset>1969770</wp:posOffset>
            </wp:positionH>
            <wp:positionV relativeFrom="paragraph">
              <wp:posOffset>-194310</wp:posOffset>
            </wp:positionV>
            <wp:extent cx="1749425" cy="1439545"/>
            <wp:effectExtent l="0" t="0" r="3175" b="8255"/>
            <wp:wrapNone/>
            <wp:docPr id="1049664432" name="Grafik 1049664432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Grafik 79" descr="Ein Bild, das Text, Logo, Schrif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EB660A" w14:textId="77777777" w:rsidR="00FA78D2" w:rsidRDefault="00FA78D2" w:rsidP="00E13B65">
      <w:pPr>
        <w:pStyle w:val="berschrift2"/>
        <w:jc w:val="center"/>
        <w:rPr>
          <w:color w:val="auto"/>
        </w:rPr>
      </w:pPr>
    </w:p>
    <w:p w14:paraId="7F18EBAC" w14:textId="77777777" w:rsidR="00FA78D2" w:rsidRDefault="00FA78D2" w:rsidP="00E13B65">
      <w:pPr>
        <w:pStyle w:val="berschrift2"/>
        <w:jc w:val="center"/>
        <w:rPr>
          <w:color w:val="auto"/>
        </w:rPr>
      </w:pPr>
    </w:p>
    <w:p w14:paraId="4106BF21" w14:textId="77777777" w:rsidR="00FA78D2" w:rsidRPr="00FA78D2" w:rsidRDefault="00FA78D2" w:rsidP="00FA78D2"/>
    <w:p w14:paraId="71A7CC54" w14:textId="12B684FF" w:rsidR="0029144C" w:rsidRDefault="0029144C" w:rsidP="00E13B65">
      <w:pPr>
        <w:pStyle w:val="berschrift2"/>
        <w:jc w:val="center"/>
        <w:rPr>
          <w:color w:val="auto"/>
        </w:rPr>
      </w:pPr>
      <w:r>
        <w:rPr>
          <w:color w:val="auto"/>
        </w:rPr>
        <w:t>Pressemeldung</w:t>
      </w:r>
    </w:p>
    <w:p w14:paraId="338012A0" w14:textId="7396DC66" w:rsidR="001203CB" w:rsidRDefault="006C025B" w:rsidP="00E13B65">
      <w:pPr>
        <w:pStyle w:val="berschrift2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1</w:t>
      </w:r>
      <w:r w:rsidR="00172F1C">
        <w:rPr>
          <w:b/>
          <w:bCs/>
          <w:color w:val="auto"/>
        </w:rPr>
        <w:t>6</w:t>
      </w:r>
      <w:r w:rsidR="00533C61" w:rsidRPr="001A2975">
        <w:rPr>
          <w:b/>
          <w:bCs/>
          <w:color w:val="auto"/>
        </w:rPr>
        <w:t>.</w:t>
      </w:r>
      <w:r>
        <w:rPr>
          <w:b/>
          <w:bCs/>
          <w:color w:val="auto"/>
        </w:rPr>
        <w:t xml:space="preserve"> – </w:t>
      </w:r>
      <w:r w:rsidR="00172F1C">
        <w:rPr>
          <w:b/>
          <w:bCs/>
          <w:color w:val="auto"/>
        </w:rPr>
        <w:t>18</w:t>
      </w:r>
      <w:r>
        <w:rPr>
          <w:b/>
          <w:bCs/>
          <w:color w:val="auto"/>
        </w:rPr>
        <w:t>.</w:t>
      </w:r>
      <w:r w:rsidR="00533C61" w:rsidRPr="001A2975">
        <w:rPr>
          <w:b/>
          <w:bCs/>
          <w:color w:val="auto"/>
        </w:rPr>
        <w:t xml:space="preserve"> </w:t>
      </w:r>
      <w:r w:rsidR="00AF70F8">
        <w:rPr>
          <w:b/>
          <w:bCs/>
          <w:color w:val="auto"/>
        </w:rPr>
        <w:t>August</w:t>
      </w:r>
      <w:r w:rsidR="00533C61" w:rsidRPr="001A2975">
        <w:rPr>
          <w:b/>
          <w:bCs/>
          <w:color w:val="auto"/>
        </w:rPr>
        <w:t xml:space="preserve"> 202</w:t>
      </w:r>
      <w:r w:rsidR="00172F1C">
        <w:rPr>
          <w:b/>
          <w:bCs/>
          <w:color w:val="auto"/>
        </w:rPr>
        <w:t>4</w:t>
      </w:r>
    </w:p>
    <w:p w14:paraId="41D0025F" w14:textId="77777777" w:rsidR="00172F1C" w:rsidRPr="00E02608" w:rsidRDefault="006C025B" w:rsidP="00172F1C">
      <w:pPr>
        <w:tabs>
          <w:tab w:val="left" w:pos="6631"/>
        </w:tabs>
        <w:spacing w:after="0"/>
        <w:jc w:val="center"/>
        <w:rPr>
          <w:b/>
          <w:bCs/>
          <w:sz w:val="28"/>
          <w:szCs w:val="32"/>
        </w:rPr>
      </w:pPr>
      <w:r>
        <w:rPr>
          <w:b/>
          <w:bCs/>
          <w:sz w:val="36"/>
          <w:szCs w:val="40"/>
        </w:rPr>
        <w:t>1</w:t>
      </w:r>
      <w:r w:rsidR="00172F1C">
        <w:rPr>
          <w:b/>
          <w:bCs/>
          <w:sz w:val="36"/>
          <w:szCs w:val="40"/>
        </w:rPr>
        <w:t>9</w:t>
      </w:r>
      <w:r>
        <w:rPr>
          <w:b/>
          <w:bCs/>
          <w:sz w:val="36"/>
          <w:szCs w:val="40"/>
        </w:rPr>
        <w:t xml:space="preserve">. Soling </w:t>
      </w:r>
      <w:proofErr w:type="spellStart"/>
      <w:r>
        <w:rPr>
          <w:b/>
          <w:bCs/>
          <w:sz w:val="36"/>
          <w:szCs w:val="40"/>
        </w:rPr>
        <w:t>Zipfer</w:t>
      </w:r>
      <w:proofErr w:type="spellEnd"/>
      <w:r>
        <w:rPr>
          <w:b/>
          <w:bCs/>
          <w:sz w:val="36"/>
          <w:szCs w:val="40"/>
        </w:rPr>
        <w:t xml:space="preserve"> Trophy</w:t>
      </w:r>
      <w:r>
        <w:rPr>
          <w:b/>
          <w:bCs/>
          <w:sz w:val="36"/>
          <w:szCs w:val="40"/>
        </w:rPr>
        <w:br/>
      </w:r>
      <w:r w:rsidR="00172F1C" w:rsidRPr="00E02608">
        <w:rPr>
          <w:b/>
          <w:bCs/>
          <w:sz w:val="28"/>
          <w:szCs w:val="32"/>
        </w:rPr>
        <w:t xml:space="preserve">Österr. und Ungarische Staatsmeisterschaft, </w:t>
      </w:r>
      <w:proofErr w:type="spellStart"/>
      <w:r w:rsidR="00172F1C" w:rsidRPr="00E02608">
        <w:rPr>
          <w:b/>
          <w:bCs/>
          <w:sz w:val="28"/>
          <w:szCs w:val="32"/>
        </w:rPr>
        <w:t>LMvOÖ</w:t>
      </w:r>
      <w:proofErr w:type="spellEnd"/>
      <w:r w:rsidR="00172F1C">
        <w:rPr>
          <w:b/>
          <w:bCs/>
          <w:sz w:val="28"/>
          <w:szCs w:val="32"/>
        </w:rPr>
        <w:t>,</w:t>
      </w:r>
    </w:p>
    <w:p w14:paraId="6120910C" w14:textId="79F3DF63" w:rsidR="000672D0" w:rsidRPr="002C655A" w:rsidRDefault="00172F1C" w:rsidP="002C655A">
      <w:pPr>
        <w:tabs>
          <w:tab w:val="left" w:pos="6631"/>
        </w:tabs>
        <w:spacing w:after="0"/>
        <w:jc w:val="center"/>
        <w:rPr>
          <w:b/>
          <w:bCs/>
          <w:sz w:val="28"/>
          <w:szCs w:val="32"/>
          <w:lang w:val="en-GB"/>
        </w:rPr>
      </w:pPr>
      <w:r w:rsidRPr="00E02608">
        <w:rPr>
          <w:b/>
          <w:bCs/>
          <w:sz w:val="28"/>
          <w:szCs w:val="32"/>
          <w:lang w:val="en-GB"/>
        </w:rPr>
        <w:t xml:space="preserve">ISA-RL-Regatta, Regatta </w:t>
      </w:r>
      <w:proofErr w:type="spellStart"/>
      <w:r w:rsidRPr="00E02608">
        <w:rPr>
          <w:b/>
          <w:bCs/>
          <w:sz w:val="28"/>
          <w:szCs w:val="32"/>
          <w:lang w:val="en-GB"/>
        </w:rPr>
        <w:t>zum</w:t>
      </w:r>
      <w:proofErr w:type="spellEnd"/>
      <w:r w:rsidRPr="00E02608">
        <w:rPr>
          <w:b/>
          <w:bCs/>
          <w:sz w:val="28"/>
          <w:szCs w:val="32"/>
          <w:lang w:val="en-GB"/>
        </w:rPr>
        <w:t xml:space="preserve"> Alpen Cup</w:t>
      </w:r>
    </w:p>
    <w:p w14:paraId="44834510" w14:textId="77777777" w:rsidR="002029F8" w:rsidRPr="002029F8" w:rsidRDefault="002029F8" w:rsidP="00E13B65">
      <w:pPr>
        <w:tabs>
          <w:tab w:val="left" w:pos="6631"/>
        </w:tabs>
        <w:rPr>
          <w:b/>
          <w:bCs/>
          <w:color w:val="FF0000"/>
          <w:lang w:val="en-GB"/>
        </w:rPr>
      </w:pPr>
    </w:p>
    <w:p w14:paraId="777CB9AC" w14:textId="57FA3A43" w:rsidR="00542ED4" w:rsidRDefault="00542ED4" w:rsidP="00542ED4">
      <w:r w:rsidRPr="00542ED4">
        <w:rPr>
          <w:lang w:val="de-DE"/>
        </w:rPr>
        <w:t>Solange der Wind pausiert, wir</w:t>
      </w:r>
      <w:r w:rsidRPr="00542ED4">
        <w:t xml:space="preserve">d das Bier serviert… so startete die 19. Soling </w:t>
      </w:r>
      <w:proofErr w:type="spellStart"/>
      <w:r w:rsidRPr="00542ED4">
        <w:t>Zipfer</w:t>
      </w:r>
      <w:proofErr w:type="spellEnd"/>
      <w:r w:rsidRPr="00542ED4">
        <w:t xml:space="preserve"> Trophy. Am vergangenen Wochenende versammelten sich 28 </w:t>
      </w:r>
      <w:proofErr w:type="spellStart"/>
      <w:r w:rsidRPr="00542ED4">
        <w:t>Soling</w:t>
      </w:r>
      <w:r w:rsidR="00904EC2">
        <w:t>team</w:t>
      </w:r>
      <w:r w:rsidRPr="00542ED4">
        <w:t>s</w:t>
      </w:r>
      <w:proofErr w:type="spellEnd"/>
      <w:r w:rsidRPr="00542ED4">
        <w:t xml:space="preserve"> aus fünf Nationen im Union-Yacht-Club Attersee. Neben den österreichischen Segler*innen waren auch </w:t>
      </w:r>
      <w:r w:rsidR="00904EC2">
        <w:t>fünf</w:t>
      </w:r>
      <w:r w:rsidRPr="00542ED4">
        <w:t xml:space="preserve"> deutsche Crews sowie Teams aus Ungarn, Italien und den USA vertreten.</w:t>
      </w:r>
      <w:r>
        <w:t xml:space="preserve"> </w:t>
      </w:r>
    </w:p>
    <w:p w14:paraId="3F01F566" w14:textId="797B9347" w:rsidR="00542ED4" w:rsidRPr="00542ED4" w:rsidRDefault="00542ED4" w:rsidP="00542ED4">
      <w:r w:rsidRPr="00542ED4">
        <w:t xml:space="preserve">Der sportliche Wettkampf konnte wetterbedingt erst am Samstag beginnen, als sich die Sportler*innen während des Frühstücks über einen aufkommenden </w:t>
      </w:r>
      <w:r w:rsidRPr="00FA78D2">
        <w:t>Nord-</w:t>
      </w:r>
      <w:r w:rsidR="00904EC2" w:rsidRPr="00FA78D2">
        <w:t>West</w:t>
      </w:r>
      <w:r w:rsidRPr="00FA78D2">
        <w:t>-Wind mit bis zu 13 Knoten freuen konnten. Dieser ermöglichte eine erfolgreiche e</w:t>
      </w:r>
      <w:r w:rsidRPr="00542ED4">
        <w:t xml:space="preserve">rste Wettfahrt. Auch am Sonntag frischte der Wind um die Mittagszeit </w:t>
      </w:r>
      <w:r w:rsidR="00904EC2">
        <w:t xml:space="preserve">etwas </w:t>
      </w:r>
      <w:r w:rsidRPr="00542ED4">
        <w:t>auf, sodass eine zweite Wettfahrt</w:t>
      </w:r>
      <w:r w:rsidR="00904EC2">
        <w:t xml:space="preserve"> – diesmal bei leichtem Nord-Ost </w:t>
      </w:r>
      <w:r w:rsidRPr="00542ED4">
        <w:t>stattfinden konnte.</w:t>
      </w:r>
      <w:r>
        <w:t xml:space="preserve"> </w:t>
      </w:r>
      <w:r w:rsidRPr="00542ED4">
        <w:t xml:space="preserve">Leider reichten die beiden durchgeführten Wettfahrten nicht aus, um die geplante Österreichische und Ungarisches Staatsmeisterschaft zu </w:t>
      </w:r>
      <w:r w:rsidR="00904EC2">
        <w:t>vergeben</w:t>
      </w:r>
      <w:r w:rsidRPr="00542ED4">
        <w:t xml:space="preserve">, </w:t>
      </w:r>
      <w:r w:rsidR="00904EC2">
        <w:t>wofür</w:t>
      </w:r>
      <w:r w:rsidRPr="00542ED4">
        <w:t xml:space="preserve"> vier Wettfahrten erforderlich gewesen wären.</w:t>
      </w:r>
      <w:r>
        <w:t xml:space="preserve"> </w:t>
      </w:r>
      <w:r w:rsidRPr="00542ED4">
        <w:t xml:space="preserve">Die Kombinationswertung beider Nationen, vereint im </w:t>
      </w:r>
      <w:proofErr w:type="spellStart"/>
      <w:r w:rsidRPr="00542ED4">
        <w:t>Monarchia</w:t>
      </w:r>
      <w:proofErr w:type="spellEnd"/>
      <w:r w:rsidRPr="00542ED4">
        <w:t xml:space="preserve">-Cup, sowie eine Oberösterreichische Landesverbandsmeisterschaft und der Alpen Cup konnten aber gewertet werden. </w:t>
      </w:r>
    </w:p>
    <w:p w14:paraId="56F83A2A" w14:textId="1AFA5182" w:rsidR="00542ED4" w:rsidRPr="00542ED4" w:rsidRDefault="00542ED4" w:rsidP="00542ED4">
      <w:r w:rsidRPr="00542ED4">
        <w:t xml:space="preserve">Aus der Wettfahrtreihe ging das deutsche Team Donald Lippert </w:t>
      </w:r>
      <w:r w:rsidR="00541D90">
        <w:t>vom Yachtclub Berlin Grünau</w:t>
      </w:r>
      <w:r w:rsidR="00904EC2">
        <w:t xml:space="preserve">, </w:t>
      </w:r>
      <w:r w:rsidRPr="00542ED4">
        <w:t>Tim Giesecke</w:t>
      </w:r>
      <w:r w:rsidR="00541D90">
        <w:t xml:space="preserve"> (VSaW)</w:t>
      </w:r>
      <w:r w:rsidRPr="00542ED4">
        <w:t xml:space="preserve"> und Sven </w:t>
      </w:r>
      <w:proofErr w:type="spellStart"/>
      <w:r w:rsidRPr="00542ED4">
        <w:t>Rikwald</w:t>
      </w:r>
      <w:proofErr w:type="spellEnd"/>
      <w:r w:rsidRPr="00542ED4">
        <w:t xml:space="preserve"> </w:t>
      </w:r>
      <w:r w:rsidR="00541D90">
        <w:t xml:space="preserve">(WSV 1921) </w:t>
      </w:r>
      <w:r w:rsidRPr="00542ED4">
        <w:t xml:space="preserve">als Gesamtsieger hervor und sicherte sich damit den Gewinn der </w:t>
      </w:r>
      <w:proofErr w:type="spellStart"/>
      <w:r w:rsidRPr="00542ED4">
        <w:t>Zipfer</w:t>
      </w:r>
      <w:proofErr w:type="spellEnd"/>
      <w:r w:rsidRPr="00542ED4">
        <w:t xml:space="preserve"> Trophy.</w:t>
      </w:r>
    </w:p>
    <w:p w14:paraId="0BDC341A" w14:textId="0F827BD4" w:rsidR="00542ED4" w:rsidRPr="00542ED4" w:rsidRDefault="00542ED4" w:rsidP="00542ED4">
      <w:r w:rsidRPr="00542ED4">
        <w:t xml:space="preserve">Als beste österreichische bzw. ungarische Mannschaft konnte sich das Team von Michael Farthofer (UYCAs) mit seiner Crew Rudolf Matheis (UYCAs) und Michael </w:t>
      </w:r>
      <w:proofErr w:type="spellStart"/>
      <w:r w:rsidRPr="00542ED4">
        <w:t>Oberweger</w:t>
      </w:r>
      <w:proofErr w:type="spellEnd"/>
      <w:r w:rsidRPr="00542ED4">
        <w:t xml:space="preserve"> (UYCAs) durchsetzen. Dieses Trio entschied </w:t>
      </w:r>
      <w:r w:rsidR="00904EC2">
        <w:t xml:space="preserve">als Zweiter der Gesamtwertung </w:t>
      </w:r>
      <w:r w:rsidRPr="00542ED4">
        <w:t>nicht nur den Mo</w:t>
      </w:r>
      <w:proofErr w:type="spellStart"/>
      <w:r w:rsidRPr="00542ED4">
        <w:t>narchia</w:t>
      </w:r>
      <w:proofErr w:type="spellEnd"/>
      <w:r w:rsidRPr="00542ED4">
        <w:t xml:space="preserve">-Cup für sich, sondern wurde </w:t>
      </w:r>
      <w:r w:rsidR="00904EC2">
        <w:t>auch</w:t>
      </w:r>
      <w:r w:rsidRPr="00542ED4">
        <w:t xml:space="preserve"> zum </w:t>
      </w:r>
      <w:r w:rsidR="00904EC2">
        <w:t>O</w:t>
      </w:r>
      <w:r w:rsidRPr="00542ED4">
        <w:t>berösterreichischen Landesverbandsmeister gekürt.</w:t>
      </w:r>
    </w:p>
    <w:p w14:paraId="19C790EE" w14:textId="5CA25CC6" w:rsidR="00542ED4" w:rsidRDefault="00542ED4" w:rsidP="00542ED4">
      <w:r w:rsidRPr="00542ED4">
        <w:t xml:space="preserve">Der Alpen-Cup, eine </w:t>
      </w:r>
      <w:r w:rsidR="00904EC2">
        <w:t>Zusammen-</w:t>
      </w:r>
      <w:r w:rsidRPr="00542ED4">
        <w:t xml:space="preserve">Wertung </w:t>
      </w:r>
      <w:r w:rsidR="00904EC2">
        <w:t>von Regatten in Deutschland, Italien und Österreich</w:t>
      </w:r>
      <w:r w:rsidRPr="00542ED4">
        <w:t xml:space="preserve">, ging an Michael Dietzel </w:t>
      </w:r>
      <w:r w:rsidR="00541D90">
        <w:t xml:space="preserve">vom Bayerischen Yacht Club </w:t>
      </w:r>
      <w:r w:rsidRPr="00542ED4">
        <w:t xml:space="preserve">mit Hannes </w:t>
      </w:r>
      <w:proofErr w:type="spellStart"/>
      <w:r w:rsidRPr="00542ED4">
        <w:t>Ramoser</w:t>
      </w:r>
      <w:proofErr w:type="spellEnd"/>
      <w:r w:rsidRPr="00542ED4">
        <w:t xml:space="preserve"> </w:t>
      </w:r>
      <w:r w:rsidR="00541D90">
        <w:t xml:space="preserve">(BYC) </w:t>
      </w:r>
      <w:r w:rsidRPr="00542ED4">
        <w:t xml:space="preserve">und Xaver </w:t>
      </w:r>
      <w:proofErr w:type="spellStart"/>
      <w:r w:rsidRPr="00542ED4">
        <w:t>Seydl</w:t>
      </w:r>
      <w:proofErr w:type="spellEnd"/>
      <w:r w:rsidR="00541D90">
        <w:t xml:space="preserve"> (SCK)</w:t>
      </w:r>
      <w:r w:rsidRPr="00542ED4">
        <w:t>.</w:t>
      </w:r>
    </w:p>
    <w:p w14:paraId="6AD48E00" w14:textId="4E5695D8" w:rsidR="005530B5" w:rsidRPr="00542ED4" w:rsidRDefault="005530B5" w:rsidP="00542ED4">
      <w:r>
        <w:lastRenderedPageBreak/>
        <w:t xml:space="preserve">Als Sieger des Attersee-Pokals </w:t>
      </w:r>
      <w:r w:rsidR="00904EC2">
        <w:t xml:space="preserve">(die </w:t>
      </w:r>
      <w:proofErr w:type="spellStart"/>
      <w:r w:rsidR="00904EC2">
        <w:t>Solingregatten</w:t>
      </w:r>
      <w:proofErr w:type="spellEnd"/>
      <w:r w:rsidR="00904EC2">
        <w:t xml:space="preserve"> am Attersee) </w:t>
      </w:r>
      <w:r>
        <w:t xml:space="preserve">ging das Team Florian </w:t>
      </w:r>
      <w:proofErr w:type="spellStart"/>
      <w:r>
        <w:t>Felzmann</w:t>
      </w:r>
      <w:proofErr w:type="spellEnd"/>
      <w:r w:rsidR="00FA78D2">
        <w:t xml:space="preserve">, </w:t>
      </w:r>
      <w:r>
        <w:t xml:space="preserve">Michael </w:t>
      </w:r>
      <w:proofErr w:type="spellStart"/>
      <w:r>
        <w:t>Felzmann</w:t>
      </w:r>
      <w:proofErr w:type="spellEnd"/>
      <w:r>
        <w:t xml:space="preserve"> und Stephan </w:t>
      </w:r>
      <w:proofErr w:type="spellStart"/>
      <w:r>
        <w:t>Beurle</w:t>
      </w:r>
      <w:proofErr w:type="spellEnd"/>
      <w:r>
        <w:t xml:space="preserve"> vom Segelclub Kammersee hervor.</w:t>
      </w:r>
    </w:p>
    <w:p w14:paraId="3F8F64A9" w14:textId="77777777" w:rsidR="00541D90" w:rsidRDefault="00542ED4" w:rsidP="00542ED4">
      <w:r w:rsidRPr="00542ED4">
        <w:t xml:space="preserve">Als beste Dame im Feld setzte sich Elena Strauch (SCK) durch und gewann den Gundel-Pokal. </w:t>
      </w:r>
    </w:p>
    <w:p w14:paraId="227C72C3" w14:textId="6ABF5DF3" w:rsidR="00542ED4" w:rsidRPr="00542ED4" w:rsidRDefault="00542ED4" w:rsidP="00542ED4">
      <w:r w:rsidRPr="00542ED4">
        <w:t>In den</w:t>
      </w:r>
      <w:r>
        <w:t xml:space="preserve"> langen</w:t>
      </w:r>
      <w:r w:rsidRPr="00542ED4">
        <w:t xml:space="preserve"> Pausen zwischen den Wettfahrten blieb genügend Zeit, um die </w:t>
      </w:r>
      <w:proofErr w:type="spellStart"/>
      <w:r w:rsidRPr="00542ED4">
        <w:t>Zipfer</w:t>
      </w:r>
      <w:proofErr w:type="spellEnd"/>
      <w:r w:rsidRPr="00542ED4">
        <w:t xml:space="preserve"> Bar ausgiebig zu teste</w:t>
      </w:r>
      <w:r w:rsidR="00541D90">
        <w:t>n, wobei d</w:t>
      </w:r>
      <w:r w:rsidRPr="00542ED4">
        <w:t xml:space="preserve">ie Vorfreude </w:t>
      </w:r>
      <w:r w:rsidR="00541D90">
        <w:t xml:space="preserve">aufs nächste Jahr bereits </w:t>
      </w:r>
      <w:r w:rsidRPr="00542ED4">
        <w:t xml:space="preserve">steigt, denn </w:t>
      </w:r>
      <w:r w:rsidR="00541D90">
        <w:t>dann</w:t>
      </w:r>
      <w:r w:rsidRPr="00542ED4">
        <w:t xml:space="preserve"> steht ein besonderes Jubiläum an: die 20. </w:t>
      </w:r>
      <w:proofErr w:type="spellStart"/>
      <w:r w:rsidRPr="00542ED4">
        <w:t>Zipfer</w:t>
      </w:r>
      <w:proofErr w:type="spellEnd"/>
      <w:r w:rsidRPr="00542ED4">
        <w:t xml:space="preserve"> Trophy.</w:t>
      </w:r>
      <w:r>
        <w:t xml:space="preserve"> </w:t>
      </w:r>
    </w:p>
    <w:p w14:paraId="7788B5A1" w14:textId="77777777" w:rsidR="00541D90" w:rsidRDefault="00541D90" w:rsidP="00E13B65">
      <w:pPr>
        <w:tabs>
          <w:tab w:val="left" w:pos="6631"/>
        </w:tabs>
        <w:rPr>
          <w:color w:val="000000" w:themeColor="text1"/>
        </w:rPr>
      </w:pPr>
    </w:p>
    <w:p w14:paraId="53A13CEF" w14:textId="0DADB63B" w:rsidR="001A2975" w:rsidRPr="00542ED4" w:rsidRDefault="00D910FE" w:rsidP="00E13B65">
      <w:pPr>
        <w:tabs>
          <w:tab w:val="left" w:pos="6631"/>
        </w:tabs>
        <w:rPr>
          <w:color w:val="000000" w:themeColor="text1"/>
        </w:rPr>
      </w:pPr>
      <w:r w:rsidRPr="00542ED4">
        <w:rPr>
          <w:color w:val="000000" w:themeColor="text1"/>
        </w:rPr>
        <w:t>U</w:t>
      </w:r>
      <w:r w:rsidR="00E13B65" w:rsidRPr="00542ED4">
        <w:rPr>
          <w:color w:val="000000" w:themeColor="text1"/>
        </w:rPr>
        <w:t>nter Angabe des Copyrights</w:t>
      </w:r>
      <w:r w:rsidRPr="00542ED4">
        <w:rPr>
          <w:color w:val="000000" w:themeColor="text1"/>
        </w:rPr>
        <w:t xml:space="preserve"> „</w:t>
      </w:r>
      <w:r w:rsidR="00FA78D2">
        <w:rPr>
          <w:color w:val="000000" w:themeColor="text1"/>
        </w:rPr>
        <w:t xml:space="preserve">Sport </w:t>
      </w:r>
      <w:proofErr w:type="spellStart"/>
      <w:r w:rsidR="00FA78D2">
        <w:rPr>
          <w:color w:val="000000" w:themeColor="text1"/>
        </w:rPr>
        <w:t>Consult</w:t>
      </w:r>
      <w:proofErr w:type="spellEnd"/>
      <w:r w:rsidR="00FA78D2">
        <w:rPr>
          <w:color w:val="000000" w:themeColor="text1"/>
        </w:rPr>
        <w:t>, Gert Schmidleitner</w:t>
      </w:r>
      <w:r w:rsidRPr="00542ED4">
        <w:rPr>
          <w:color w:val="000000" w:themeColor="text1"/>
        </w:rPr>
        <w:t>“</w:t>
      </w:r>
      <w:r w:rsidR="006B0B21" w:rsidRPr="00542ED4">
        <w:rPr>
          <w:color w:val="000000" w:themeColor="text1"/>
        </w:rPr>
        <w:t xml:space="preserve"> </w:t>
      </w:r>
      <w:r w:rsidR="00E13B65" w:rsidRPr="00542ED4">
        <w:rPr>
          <w:color w:val="000000" w:themeColor="text1"/>
        </w:rPr>
        <w:t>ist die Verwendung de</w:t>
      </w:r>
      <w:r w:rsidR="006B0B21" w:rsidRPr="00542ED4">
        <w:rPr>
          <w:color w:val="000000" w:themeColor="text1"/>
        </w:rPr>
        <w:t>r</w:t>
      </w:r>
      <w:r w:rsidR="00E13B65" w:rsidRPr="00542ED4">
        <w:rPr>
          <w:color w:val="000000" w:themeColor="text1"/>
        </w:rPr>
        <w:t xml:space="preserve"> Bilde</w:t>
      </w:r>
      <w:r w:rsidR="006B0B21" w:rsidRPr="00542ED4">
        <w:rPr>
          <w:color w:val="000000" w:themeColor="text1"/>
        </w:rPr>
        <w:t>r</w:t>
      </w:r>
      <w:r w:rsidR="00E13B65" w:rsidRPr="00542ED4">
        <w:rPr>
          <w:color w:val="000000" w:themeColor="text1"/>
        </w:rPr>
        <w:t xml:space="preserve"> </w:t>
      </w:r>
      <w:r w:rsidRPr="00542ED4">
        <w:rPr>
          <w:color w:val="000000" w:themeColor="text1"/>
        </w:rPr>
        <w:t xml:space="preserve">im Zusammenhang mit der Berichterstattung über diese Veranstaltung </w:t>
      </w:r>
      <w:r w:rsidR="00E13B65" w:rsidRPr="00542ED4">
        <w:rPr>
          <w:color w:val="000000" w:themeColor="text1"/>
        </w:rPr>
        <w:t>honorarfrei.</w:t>
      </w:r>
    </w:p>
    <w:p w14:paraId="659ABA9C" w14:textId="77777777" w:rsidR="00B43811" w:rsidRDefault="00B43811" w:rsidP="00F67A3A">
      <w:pPr>
        <w:tabs>
          <w:tab w:val="left" w:pos="6631"/>
        </w:tabs>
        <w:spacing w:after="0"/>
        <w:rPr>
          <w:u w:val="single"/>
        </w:rPr>
      </w:pPr>
    </w:p>
    <w:p w14:paraId="58A29AAF" w14:textId="386068A1" w:rsidR="00E13B65" w:rsidRPr="00F67A3A" w:rsidRDefault="00E13B65" w:rsidP="00F67A3A">
      <w:pPr>
        <w:tabs>
          <w:tab w:val="left" w:pos="6631"/>
        </w:tabs>
        <w:spacing w:after="0"/>
        <w:rPr>
          <w:u w:val="single"/>
        </w:rPr>
      </w:pPr>
      <w:r w:rsidRPr="00F67A3A">
        <w:rPr>
          <w:u w:val="single"/>
        </w:rPr>
        <w:t>Rückfragehinweis</w:t>
      </w:r>
    </w:p>
    <w:p w14:paraId="284D841C" w14:textId="2AD17A35" w:rsidR="00F67A3A" w:rsidRPr="00AA6DA6" w:rsidRDefault="00F67A3A" w:rsidP="00F67A3A">
      <w:pPr>
        <w:spacing w:after="0" w:line="276" w:lineRule="auto"/>
        <w:ind w:right="-7"/>
        <w:rPr>
          <w:rFonts w:cstheme="majorHAnsi"/>
          <w:sz w:val="18"/>
          <w:szCs w:val="18"/>
        </w:rPr>
      </w:pPr>
      <w:r w:rsidRPr="00AA6DA6">
        <w:rPr>
          <w:rFonts w:cstheme="majorHAnsi"/>
          <w:b/>
          <w:bCs/>
          <w:sz w:val="18"/>
          <w:szCs w:val="18"/>
        </w:rPr>
        <w:t>Wettfahrtleiter:</w:t>
      </w:r>
      <w:r w:rsidRPr="00AA6DA6">
        <w:rPr>
          <w:rFonts w:cstheme="majorHAnsi"/>
          <w:sz w:val="18"/>
          <w:szCs w:val="18"/>
        </w:rPr>
        <w:t xml:space="preserve"> Gert Schmidleitner, (</w:t>
      </w:r>
      <w:hyperlink r:id="rId8" w:history="1">
        <w:r w:rsidRPr="00AA6DA6">
          <w:rPr>
            <w:rStyle w:val="Hyperlink"/>
            <w:rFonts w:cstheme="majorHAnsi"/>
            <w:sz w:val="18"/>
            <w:szCs w:val="18"/>
          </w:rPr>
          <w:t>schmidleitner@sportconsult.at</w:t>
        </w:r>
      </w:hyperlink>
      <w:r w:rsidR="001A2975">
        <w:rPr>
          <w:rStyle w:val="Hyperlink"/>
          <w:rFonts w:cstheme="majorHAnsi"/>
          <w:sz w:val="18"/>
          <w:szCs w:val="18"/>
        </w:rPr>
        <w:t>;</w:t>
      </w:r>
      <w:r w:rsidRPr="00AA6DA6">
        <w:rPr>
          <w:rFonts w:cstheme="majorHAnsi"/>
          <w:sz w:val="18"/>
          <w:szCs w:val="18"/>
        </w:rPr>
        <w:t xml:space="preserve"> 0664 / 512 88 03</w:t>
      </w:r>
      <w:r w:rsidR="001A2975">
        <w:rPr>
          <w:rFonts w:cstheme="majorHAnsi"/>
          <w:sz w:val="18"/>
          <w:szCs w:val="18"/>
        </w:rPr>
        <w:t>)</w:t>
      </w:r>
    </w:p>
    <w:p w14:paraId="5057C74B" w14:textId="77777777" w:rsidR="00F67A3A" w:rsidRPr="00AA6DA6" w:rsidRDefault="00F67A3A" w:rsidP="00F67A3A">
      <w:pPr>
        <w:spacing w:after="0" w:line="276" w:lineRule="auto"/>
        <w:ind w:right="-7"/>
        <w:rPr>
          <w:rFonts w:cstheme="majorHAnsi"/>
          <w:sz w:val="18"/>
          <w:szCs w:val="18"/>
          <w:lang w:val="en-GB"/>
        </w:rPr>
      </w:pPr>
      <w:proofErr w:type="spellStart"/>
      <w:r w:rsidRPr="00AA6DA6">
        <w:rPr>
          <w:rFonts w:cstheme="majorHAnsi"/>
          <w:b/>
          <w:bCs/>
          <w:sz w:val="18"/>
          <w:szCs w:val="18"/>
          <w:lang w:val="en-GB"/>
        </w:rPr>
        <w:t>Pressereferent</w:t>
      </w:r>
      <w:proofErr w:type="spellEnd"/>
      <w:r w:rsidRPr="00AA6DA6">
        <w:rPr>
          <w:rFonts w:cstheme="majorHAnsi"/>
          <w:sz w:val="18"/>
          <w:szCs w:val="18"/>
          <w:lang w:val="en-GB"/>
        </w:rPr>
        <w:t>: Matthias Flödl, (</w:t>
      </w:r>
      <w:hyperlink r:id="rId9" w:history="1">
        <w:r w:rsidRPr="00AA6DA6">
          <w:rPr>
            <w:rStyle w:val="Hyperlink"/>
            <w:rFonts w:cstheme="majorHAnsi"/>
            <w:sz w:val="18"/>
            <w:szCs w:val="18"/>
            <w:lang w:val="en-GB"/>
          </w:rPr>
          <w:t>matthias.floedl@uycas.at</w:t>
        </w:r>
      </w:hyperlink>
      <w:r w:rsidRPr="00AA6DA6">
        <w:rPr>
          <w:rFonts w:cstheme="majorHAnsi"/>
          <w:sz w:val="18"/>
          <w:szCs w:val="18"/>
          <w:lang w:val="en-GB"/>
        </w:rPr>
        <w:t>; 0664 / 42 69 442)</w:t>
      </w:r>
    </w:p>
    <w:p w14:paraId="5285556C" w14:textId="77777777" w:rsidR="00F67A3A" w:rsidRDefault="00F67A3A" w:rsidP="00F67A3A">
      <w:pPr>
        <w:spacing w:after="0" w:line="276" w:lineRule="auto"/>
        <w:ind w:right="1411"/>
        <w:rPr>
          <w:rFonts w:cstheme="majorHAnsi"/>
          <w:sz w:val="18"/>
          <w:szCs w:val="18"/>
          <w:lang w:val="en-US"/>
        </w:rPr>
      </w:pPr>
      <w:r w:rsidRPr="00AA6DA6">
        <w:rPr>
          <w:rFonts w:cstheme="majorHAnsi"/>
          <w:b/>
          <w:bCs/>
          <w:sz w:val="18"/>
          <w:szCs w:val="18"/>
          <w:lang w:val="en-US"/>
        </w:rPr>
        <w:t>Sekretariat Union-Yacht-Club Attersee:</w:t>
      </w:r>
      <w:r w:rsidRPr="00AA6DA6">
        <w:rPr>
          <w:rFonts w:cstheme="majorHAnsi"/>
          <w:sz w:val="18"/>
          <w:szCs w:val="18"/>
          <w:lang w:val="en-US"/>
        </w:rPr>
        <w:t xml:space="preserve"> (</w:t>
      </w:r>
      <w:hyperlink r:id="rId10" w:history="1">
        <w:r w:rsidRPr="00AA6DA6">
          <w:rPr>
            <w:rStyle w:val="Hyperlink"/>
            <w:rFonts w:cstheme="majorHAnsi"/>
            <w:sz w:val="18"/>
            <w:szCs w:val="18"/>
            <w:lang w:val="en-US"/>
          </w:rPr>
          <w:t>sekretariat@uycas.at</w:t>
        </w:r>
      </w:hyperlink>
      <w:r w:rsidRPr="00AA6DA6">
        <w:rPr>
          <w:rFonts w:cstheme="majorHAnsi"/>
          <w:sz w:val="18"/>
          <w:szCs w:val="18"/>
          <w:lang w:val="en-US"/>
        </w:rPr>
        <w:t>; 07666 / 73 62)</w:t>
      </w:r>
    </w:p>
    <w:p w14:paraId="1AF402D2" w14:textId="77777777" w:rsidR="000672D0" w:rsidRPr="00F67A3A" w:rsidRDefault="000672D0" w:rsidP="00E13B65">
      <w:pPr>
        <w:tabs>
          <w:tab w:val="left" w:pos="6631"/>
        </w:tabs>
        <w:rPr>
          <w:lang w:val="en-GB"/>
        </w:rPr>
      </w:pPr>
    </w:p>
    <w:p w14:paraId="01E47664" w14:textId="4CB27D37" w:rsidR="00CF6789" w:rsidRPr="00541D90" w:rsidRDefault="00CF6789" w:rsidP="00CF6789">
      <w:pPr>
        <w:tabs>
          <w:tab w:val="left" w:pos="6631"/>
        </w:tabs>
        <w:rPr>
          <w:i/>
          <w:iCs/>
          <w:sz w:val="16"/>
          <w:szCs w:val="18"/>
          <w:lang w:val="en-GB"/>
        </w:rPr>
      </w:pPr>
    </w:p>
    <w:sectPr w:rsidR="00CF6789" w:rsidRPr="00541D90" w:rsidSect="002C655A">
      <w:headerReference w:type="default" r:id="rId11"/>
      <w:footerReference w:type="default" r:id="rId12"/>
      <w:type w:val="continuous"/>
      <w:pgSz w:w="11906" w:h="16838"/>
      <w:pgMar w:top="2694" w:right="1134" w:bottom="1418" w:left="1134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BDC14" w14:textId="77777777" w:rsidR="008E1292" w:rsidRDefault="008E1292" w:rsidP="00767B62">
      <w:pPr>
        <w:spacing w:after="0" w:line="240" w:lineRule="auto"/>
      </w:pPr>
      <w:r>
        <w:separator/>
      </w:r>
    </w:p>
  </w:endnote>
  <w:endnote w:type="continuationSeparator" w:id="0">
    <w:p w14:paraId="667E5C0B" w14:textId="77777777" w:rsidR="008E1292" w:rsidRDefault="008E1292" w:rsidP="0076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ston Regular">
    <w:altName w:val="Calibri"/>
    <w:charset w:val="00"/>
    <w:family w:val="swiss"/>
    <w:pitch w:val="variable"/>
    <w:sig w:usb0="00000083" w:usb1="00000000" w:usb2="00000000" w:usb3="00000000" w:csb0="00000009" w:csb1="00000000"/>
  </w:font>
  <w:font w:name="Ariston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8E033" w14:textId="0486BF55" w:rsidR="00A22B82" w:rsidRDefault="00A22B82" w:rsidP="00FA78D2">
    <w:pPr>
      <w:pStyle w:val="Fuzeile"/>
      <w:ind w:right="-285"/>
      <w:rPr>
        <w:color w:val="335599"/>
        <w:sz w:val="16"/>
        <w:szCs w:val="16"/>
      </w:rPr>
    </w:pPr>
  </w:p>
  <w:p w14:paraId="3088D7ED" w14:textId="1BB83A7F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proofErr w:type="spellStart"/>
    <w:r w:rsidRPr="00680EC8">
      <w:rPr>
        <w:color w:val="335599"/>
        <w:sz w:val="16"/>
        <w:szCs w:val="16"/>
      </w:rPr>
      <w:t>Aufham</w:t>
    </w:r>
    <w:proofErr w:type="spellEnd"/>
    <w:r w:rsidRPr="00680EC8">
      <w:rPr>
        <w:color w:val="335599"/>
        <w:sz w:val="16"/>
        <w:szCs w:val="16"/>
      </w:rPr>
      <w:t xml:space="preserve"> 35, 4864 Attersee, Österreich</w:t>
    </w:r>
  </w:p>
  <w:p w14:paraId="0CD06CE0" w14:textId="6BB53D63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>Tel. +43</w:t>
    </w:r>
    <w:r w:rsidR="00A22B82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t xml:space="preserve">7666 / 73 62, E-Mail: </w:t>
    </w:r>
    <w:r w:rsidRPr="00EB1CD6">
      <w:rPr>
        <w:color w:val="335599"/>
        <w:sz w:val="16"/>
        <w:szCs w:val="16"/>
      </w:rPr>
      <w:t>sekretariat@uycas.at</w:t>
    </w:r>
    <w:r w:rsidRPr="00680EC8">
      <w:rPr>
        <w:color w:val="335599"/>
        <w:sz w:val="16"/>
        <w:szCs w:val="16"/>
      </w:rPr>
      <w:t xml:space="preserve">, Internet: </w:t>
    </w:r>
    <w:r w:rsidRPr="00EB1CD6">
      <w:rPr>
        <w:color w:val="335599"/>
        <w:sz w:val="16"/>
        <w:szCs w:val="16"/>
      </w:rPr>
      <w:t>www.uycas.at</w:t>
    </w:r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 xml:space="preserve">Bankverbindung: Sparkasse OÖ, BLZ: 20320, </w:t>
    </w:r>
    <w:proofErr w:type="spellStart"/>
    <w:r w:rsidRPr="00680EC8">
      <w:rPr>
        <w:color w:val="335599"/>
        <w:sz w:val="16"/>
        <w:szCs w:val="16"/>
      </w:rPr>
      <w:t>Kto.Nr</w:t>
    </w:r>
    <w:proofErr w:type="spellEnd"/>
    <w:r w:rsidRPr="00680EC8">
      <w:rPr>
        <w:color w:val="335599"/>
        <w:sz w:val="16"/>
        <w:szCs w:val="16"/>
      </w:rPr>
      <w:t>. 2500-001 926, BIC: ASPKAT2LXXX, IBAN: AT98 2032 0025 0000 1 926</w:t>
    </w:r>
    <w:r w:rsidRPr="00680EC8">
      <w:rPr>
        <w:color w:val="335599"/>
        <w:sz w:val="16"/>
        <w:szCs w:val="16"/>
      </w:rPr>
      <w:br/>
      <w:t>ZVR 642076050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Mitglied des ASVOÖ und des </w:t>
    </w:r>
    <w:proofErr w:type="spellStart"/>
    <w:r w:rsidRPr="00680EC8">
      <w:rPr>
        <w:color w:val="335599"/>
        <w:sz w:val="16"/>
        <w:szCs w:val="16"/>
      </w:rPr>
      <w:t>OeSV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19593" w14:textId="77777777" w:rsidR="008E1292" w:rsidRDefault="008E1292" w:rsidP="00767B62">
      <w:pPr>
        <w:spacing w:after="0" w:line="240" w:lineRule="auto"/>
      </w:pPr>
      <w:r>
        <w:separator/>
      </w:r>
    </w:p>
  </w:footnote>
  <w:footnote w:type="continuationSeparator" w:id="0">
    <w:p w14:paraId="666192D5" w14:textId="77777777" w:rsidR="008E1292" w:rsidRDefault="008E1292" w:rsidP="0076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4C98" w14:textId="0071AD43" w:rsidR="00767B62" w:rsidRDefault="00714212">
    <w:pPr>
      <w:pStyle w:val="Kopfzeile"/>
    </w:pPr>
    <w:r>
      <w:rPr>
        <w:noProof/>
      </w:rPr>
      <w:drawing>
        <wp:inline distT="0" distB="0" distL="0" distR="0" wp14:anchorId="24109A57" wp14:editId="0790E029">
          <wp:extent cx="6120130" cy="886460"/>
          <wp:effectExtent l="0" t="0" r="0" b="0"/>
          <wp:docPr id="1205326384" name="Grafik 1205326384" descr="Ein Bild, das Text, Nacht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Nachthimm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D30C2"/>
    <w:multiLevelType w:val="hybridMultilevel"/>
    <w:tmpl w:val="3056B5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B816D60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2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7"/>
    <w:rsid w:val="00020DE4"/>
    <w:rsid w:val="00037D3C"/>
    <w:rsid w:val="00040405"/>
    <w:rsid w:val="0006706E"/>
    <w:rsid w:val="000672D0"/>
    <w:rsid w:val="000E7621"/>
    <w:rsid w:val="000F6ADE"/>
    <w:rsid w:val="001203CB"/>
    <w:rsid w:val="001468E1"/>
    <w:rsid w:val="00162403"/>
    <w:rsid w:val="00172F1C"/>
    <w:rsid w:val="00176178"/>
    <w:rsid w:val="001A2975"/>
    <w:rsid w:val="001B1509"/>
    <w:rsid w:val="001B77D5"/>
    <w:rsid w:val="001D23A7"/>
    <w:rsid w:val="001E0DAD"/>
    <w:rsid w:val="001F5FD4"/>
    <w:rsid w:val="002029F8"/>
    <w:rsid w:val="00220D83"/>
    <w:rsid w:val="00223478"/>
    <w:rsid w:val="00265D1D"/>
    <w:rsid w:val="0029144C"/>
    <w:rsid w:val="002B0121"/>
    <w:rsid w:val="002B744D"/>
    <w:rsid w:val="002C0971"/>
    <w:rsid w:val="002C655A"/>
    <w:rsid w:val="002E486B"/>
    <w:rsid w:val="002E5725"/>
    <w:rsid w:val="00304E95"/>
    <w:rsid w:val="003415B9"/>
    <w:rsid w:val="003C6719"/>
    <w:rsid w:val="003D7246"/>
    <w:rsid w:val="004126EA"/>
    <w:rsid w:val="00465883"/>
    <w:rsid w:val="005154F3"/>
    <w:rsid w:val="00527913"/>
    <w:rsid w:val="00533C61"/>
    <w:rsid w:val="00541D90"/>
    <w:rsid w:val="00542ED4"/>
    <w:rsid w:val="005530B5"/>
    <w:rsid w:val="00570F7A"/>
    <w:rsid w:val="005849E5"/>
    <w:rsid w:val="00586698"/>
    <w:rsid w:val="00590893"/>
    <w:rsid w:val="0059499B"/>
    <w:rsid w:val="005B0E20"/>
    <w:rsid w:val="005D3437"/>
    <w:rsid w:val="00610A86"/>
    <w:rsid w:val="006910F8"/>
    <w:rsid w:val="006A47F6"/>
    <w:rsid w:val="006B0B21"/>
    <w:rsid w:val="006C025B"/>
    <w:rsid w:val="006E76F9"/>
    <w:rsid w:val="00714212"/>
    <w:rsid w:val="00767B62"/>
    <w:rsid w:val="0079420A"/>
    <w:rsid w:val="007E4BD7"/>
    <w:rsid w:val="008126D9"/>
    <w:rsid w:val="00826882"/>
    <w:rsid w:val="00861930"/>
    <w:rsid w:val="0088603C"/>
    <w:rsid w:val="008D057D"/>
    <w:rsid w:val="008E1292"/>
    <w:rsid w:val="00904EC2"/>
    <w:rsid w:val="00906E93"/>
    <w:rsid w:val="00916DE2"/>
    <w:rsid w:val="00926EE1"/>
    <w:rsid w:val="0094171E"/>
    <w:rsid w:val="009D47A1"/>
    <w:rsid w:val="00A14AF5"/>
    <w:rsid w:val="00A2149B"/>
    <w:rsid w:val="00A22B82"/>
    <w:rsid w:val="00A35E68"/>
    <w:rsid w:val="00A508FB"/>
    <w:rsid w:val="00A5359E"/>
    <w:rsid w:val="00AB289B"/>
    <w:rsid w:val="00AF70F8"/>
    <w:rsid w:val="00B42DFD"/>
    <w:rsid w:val="00B43811"/>
    <w:rsid w:val="00B438EA"/>
    <w:rsid w:val="00B877E0"/>
    <w:rsid w:val="00BD06B9"/>
    <w:rsid w:val="00BF5E6A"/>
    <w:rsid w:val="00C522D6"/>
    <w:rsid w:val="00CA5134"/>
    <w:rsid w:val="00CF6789"/>
    <w:rsid w:val="00D06CFF"/>
    <w:rsid w:val="00D11634"/>
    <w:rsid w:val="00D13BAC"/>
    <w:rsid w:val="00D73CB7"/>
    <w:rsid w:val="00D910FE"/>
    <w:rsid w:val="00DC36DF"/>
    <w:rsid w:val="00E137D9"/>
    <w:rsid w:val="00E13B65"/>
    <w:rsid w:val="00E536CB"/>
    <w:rsid w:val="00E73A06"/>
    <w:rsid w:val="00EB1CD6"/>
    <w:rsid w:val="00EC053D"/>
    <w:rsid w:val="00EC3D5C"/>
    <w:rsid w:val="00F15CC1"/>
    <w:rsid w:val="00F17176"/>
    <w:rsid w:val="00F67A3A"/>
    <w:rsid w:val="00F80EAD"/>
    <w:rsid w:val="00FA78D2"/>
    <w:rsid w:val="00FB4C60"/>
    <w:rsid w:val="00FC03CB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65F44"/>
  <w15:chartTrackingRefBased/>
  <w15:docId w15:val="{66A00399-9D01-4D9C-A8A4-9F3FB187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BD7"/>
    <w:pPr>
      <w:spacing w:line="264" w:lineRule="auto"/>
      <w:jc w:val="both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0893"/>
    <w:pPr>
      <w:keepNext/>
      <w:keepLines/>
      <w:spacing w:before="240" w:after="480"/>
      <w:outlineLvl w:val="0"/>
    </w:pPr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893"/>
    <w:pPr>
      <w:keepNext/>
      <w:keepLines/>
      <w:spacing w:before="120" w:after="240"/>
      <w:outlineLvl w:val="1"/>
    </w:pPr>
    <w:rPr>
      <w:rFonts w:eastAsiaTheme="majorEastAsia" w:cstheme="majorBidi"/>
      <w:color w:val="263F72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893"/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90893"/>
    <w:pPr>
      <w:spacing w:before="240" w:after="480" w:line="240" w:lineRule="auto"/>
      <w:contextualSpacing/>
    </w:pPr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893"/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893"/>
    <w:rPr>
      <w:rFonts w:ascii="Verdana" w:eastAsiaTheme="majorEastAsia" w:hAnsi="Verdana" w:cstheme="majorBidi"/>
      <w:color w:val="263F72" w:themeColor="accent1" w:themeShade="BF"/>
      <w:sz w:val="28"/>
      <w:szCs w:val="26"/>
    </w:rPr>
  </w:style>
  <w:style w:type="character" w:styleId="Fett">
    <w:name w:val="Strong"/>
    <w:basedOn w:val="Absatz-Standardschriftart"/>
    <w:uiPriority w:val="22"/>
    <w:qFormat/>
    <w:rsid w:val="0059089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B62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B62"/>
    <w:rPr>
      <w:rFonts w:ascii="Verdana" w:hAnsi="Verdana"/>
      <w:sz w:val="20"/>
    </w:rPr>
  </w:style>
  <w:style w:type="table" w:styleId="Tabellenraster">
    <w:name w:val="Table Grid"/>
    <w:basedOn w:val="NormaleTabelle"/>
    <w:uiPriority w:val="39"/>
    <w:rsid w:val="007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7B6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28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1421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42E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midleitner@sportconsult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uyca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thias.floedl@uycas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UYC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595959"/>
      </a:accent4>
      <a:accent5>
        <a:srgbClr val="7F7F7F"/>
      </a:accent5>
      <a:accent6>
        <a:srgbClr val="D9D9D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Yacht Club Attersee Sekretariat</dc:creator>
  <cp:keywords/>
  <dc:description/>
  <cp:lastModifiedBy>SEK05</cp:lastModifiedBy>
  <cp:revision>4</cp:revision>
  <dcterms:created xsi:type="dcterms:W3CDTF">2024-08-19T07:27:00Z</dcterms:created>
  <dcterms:modified xsi:type="dcterms:W3CDTF">2024-08-19T09:36:00Z</dcterms:modified>
</cp:coreProperties>
</file>