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68A17" w14:textId="77777777" w:rsidR="00B43811" w:rsidRDefault="00B43811" w:rsidP="00E13B65">
      <w:pPr>
        <w:pStyle w:val="berschrift2"/>
        <w:jc w:val="center"/>
        <w:rPr>
          <w:color w:val="auto"/>
        </w:rPr>
      </w:pPr>
    </w:p>
    <w:p w14:paraId="338012A0" w14:textId="67D4B17A" w:rsidR="001203CB" w:rsidRDefault="00265D1D" w:rsidP="00E13B65">
      <w:pPr>
        <w:pStyle w:val="berschrift2"/>
        <w:jc w:val="center"/>
        <w:rPr>
          <w:b/>
          <w:bCs/>
          <w:color w:val="auto"/>
        </w:rPr>
      </w:pPr>
      <w:r w:rsidRPr="00265D1D">
        <w:rPr>
          <w:color w:val="auto"/>
        </w:rPr>
        <w:t>Ankündigung:</w:t>
      </w:r>
      <w:r>
        <w:rPr>
          <w:b/>
          <w:bCs/>
          <w:color w:val="auto"/>
        </w:rPr>
        <w:t xml:space="preserve"> </w:t>
      </w:r>
      <w:r w:rsidR="00533C61" w:rsidRPr="001A2975">
        <w:rPr>
          <w:b/>
          <w:bCs/>
          <w:color w:val="auto"/>
        </w:rPr>
        <w:t xml:space="preserve">Samstag, </w:t>
      </w:r>
      <w:r w:rsidR="00A508FB">
        <w:rPr>
          <w:b/>
          <w:bCs/>
          <w:color w:val="auto"/>
        </w:rPr>
        <w:t>1</w:t>
      </w:r>
      <w:r w:rsidR="00C937BB">
        <w:rPr>
          <w:b/>
          <w:bCs/>
          <w:color w:val="auto"/>
        </w:rPr>
        <w:t>3</w:t>
      </w:r>
      <w:r w:rsidR="00533C61" w:rsidRPr="001A2975">
        <w:rPr>
          <w:b/>
          <w:bCs/>
          <w:color w:val="auto"/>
        </w:rPr>
        <w:t>. Juli 202</w:t>
      </w:r>
      <w:r w:rsidR="00C937BB">
        <w:rPr>
          <w:b/>
          <w:bCs/>
          <w:color w:val="auto"/>
        </w:rPr>
        <w:t>4</w:t>
      </w:r>
    </w:p>
    <w:p w14:paraId="505784FF" w14:textId="500D90FD" w:rsidR="00E13B65" w:rsidRPr="00C937BB" w:rsidRDefault="001203CB" w:rsidP="00E13B65">
      <w:pPr>
        <w:pStyle w:val="berschrift2"/>
        <w:jc w:val="center"/>
        <w:rPr>
          <w:b/>
          <w:bCs/>
          <w:color w:val="auto"/>
        </w:rPr>
      </w:pPr>
      <w:r w:rsidRPr="00C937BB">
        <w:rPr>
          <w:b/>
          <w:bCs/>
          <w:color w:val="auto"/>
        </w:rPr>
        <w:t xml:space="preserve">12 Stunden Regatta / 24 </w:t>
      </w:r>
      <w:proofErr w:type="spellStart"/>
      <w:r w:rsidRPr="00C937BB">
        <w:rPr>
          <w:b/>
          <w:bCs/>
          <w:color w:val="auto"/>
        </w:rPr>
        <w:t>hours</w:t>
      </w:r>
      <w:proofErr w:type="spellEnd"/>
      <w:r w:rsidRPr="00C937BB">
        <w:rPr>
          <w:b/>
          <w:bCs/>
          <w:color w:val="auto"/>
        </w:rPr>
        <w:t xml:space="preserve"> vom Attersee</w:t>
      </w:r>
    </w:p>
    <w:p w14:paraId="10042C75" w14:textId="3AB3E1FA" w:rsidR="00767B62" w:rsidRPr="00A508FB" w:rsidRDefault="00E13B65" w:rsidP="00E13B65">
      <w:pPr>
        <w:pStyle w:val="berschrift2"/>
        <w:jc w:val="center"/>
        <w:rPr>
          <w:color w:val="auto"/>
          <w:lang w:val="en-GB"/>
        </w:rPr>
      </w:pPr>
      <w:r w:rsidRPr="00A508FB">
        <w:rPr>
          <w:color w:val="auto"/>
          <w:lang w:val="en-GB"/>
        </w:rPr>
        <w:t>Union-Yacht-Club Attersee</w:t>
      </w:r>
    </w:p>
    <w:p w14:paraId="6120910C" w14:textId="77777777" w:rsidR="000672D0" w:rsidRPr="00A508FB" w:rsidRDefault="000672D0" w:rsidP="00767B62">
      <w:pPr>
        <w:tabs>
          <w:tab w:val="left" w:pos="6631"/>
        </w:tabs>
        <w:rPr>
          <w:lang w:val="en-GB"/>
        </w:rPr>
      </w:pPr>
    </w:p>
    <w:p w14:paraId="382F08EE" w14:textId="673876F1" w:rsidR="00E13B65" w:rsidRDefault="001203CB" w:rsidP="00E13B65">
      <w:pPr>
        <w:tabs>
          <w:tab w:val="left" w:pos="6631"/>
        </w:tabs>
      </w:pPr>
      <w:r>
        <w:t>Um Punkt 8 Uhr wird gestartet! Das gemeldete Starterfeld umfasst</w:t>
      </w:r>
      <w:r w:rsidR="0054595F">
        <w:t xml:space="preserve"> aktuell</w:t>
      </w:r>
      <w:r>
        <w:t xml:space="preserve"> </w:t>
      </w:r>
      <w:r w:rsidR="00712FDE">
        <w:t>53</w:t>
      </w:r>
      <w:r>
        <w:t xml:space="preserve"> Boote.</w:t>
      </w:r>
      <w:r w:rsidR="00916DE2">
        <w:t xml:space="preserve"> </w:t>
      </w:r>
      <w:r>
        <w:t xml:space="preserve">Als Regatta nach </w:t>
      </w:r>
      <w:proofErr w:type="spellStart"/>
      <w:r>
        <w:t>Yardstick</w:t>
      </w:r>
      <w:proofErr w:type="spellEnd"/>
      <w:r>
        <w:t xml:space="preserve">-Regulativ </w:t>
      </w:r>
      <w:r w:rsidRPr="0054595F">
        <w:t xml:space="preserve">sind ganz unterschiedliche Boote am Start: </w:t>
      </w:r>
      <w:proofErr w:type="gramStart"/>
      <w:r w:rsidR="0054595F" w:rsidRPr="0054595F">
        <w:t xml:space="preserve">von </w:t>
      </w:r>
      <w:r w:rsidR="0054595F">
        <w:t>relativ</w:t>
      </w:r>
      <w:proofErr w:type="gramEnd"/>
      <w:r w:rsidR="0054595F">
        <w:t xml:space="preserve"> </w:t>
      </w:r>
      <w:r w:rsidR="0054595F" w:rsidRPr="0054595F">
        <w:t xml:space="preserve">kleinen Jollen </w:t>
      </w:r>
      <w:r w:rsidR="00826882" w:rsidRPr="0054595F">
        <w:t>bis zu</w:t>
      </w:r>
      <w:r w:rsidR="0054595F" w:rsidRPr="0054595F">
        <w:t xml:space="preserve"> großen Kielbooten, die mit</w:t>
      </w:r>
      <w:r w:rsidR="00826882" w:rsidRPr="0054595F">
        <w:t xml:space="preserve"> </w:t>
      </w:r>
      <w:r w:rsidR="0054595F" w:rsidRPr="0054595F">
        <w:t>10</w:t>
      </w:r>
      <w:r w:rsidR="00826882" w:rsidRPr="0054595F">
        <w:t xml:space="preserve"> Segler</w:t>
      </w:r>
      <w:r w:rsidR="0054595F" w:rsidRPr="0054595F">
        <w:t>*innen</w:t>
      </w:r>
      <w:r w:rsidR="00826882" w:rsidRPr="0054595F">
        <w:t xml:space="preserve"> diese Regatta bestreiten </w:t>
      </w:r>
      <w:r w:rsidR="00916DE2" w:rsidRPr="0054595F">
        <w:t>werden</w:t>
      </w:r>
      <w:r w:rsidR="0054595F" w:rsidRPr="0054595F">
        <w:t xml:space="preserve"> sind alle dabei</w:t>
      </w:r>
      <w:r w:rsidR="00826882" w:rsidRPr="0054595F">
        <w:t>.</w:t>
      </w:r>
    </w:p>
    <w:p w14:paraId="1945D6DB" w14:textId="2A34E0DF" w:rsidR="00916DE2" w:rsidRDefault="00826882" w:rsidP="00E13B65">
      <w:pPr>
        <w:tabs>
          <w:tab w:val="left" w:pos="6631"/>
        </w:tabs>
      </w:pPr>
      <w:r>
        <w:t>Die 12 Stunden Regatta ist Teil der Wettfahrt-Reihe Long-</w:t>
      </w:r>
      <w:proofErr w:type="spellStart"/>
      <w:r>
        <w:t>Distance</w:t>
      </w:r>
      <w:proofErr w:type="spellEnd"/>
      <w:r>
        <w:t>-Challenge, wo drei Langstrecken-Regatten zu einer Gesamtwertung zusammengefasst werden.</w:t>
      </w:r>
    </w:p>
    <w:p w14:paraId="69BCAC0C" w14:textId="35305001" w:rsidR="00826882" w:rsidRPr="00E13B65" w:rsidRDefault="00826882" w:rsidP="00E13B65">
      <w:pPr>
        <w:tabs>
          <w:tab w:val="left" w:pos="6631"/>
        </w:tabs>
      </w:pPr>
      <w:r>
        <w:t xml:space="preserve">Die 24 </w:t>
      </w:r>
      <w:proofErr w:type="spellStart"/>
      <w:r>
        <w:t>hours</w:t>
      </w:r>
      <w:proofErr w:type="spellEnd"/>
      <w:r>
        <w:t xml:space="preserve"> sind aus Sicherheitsgründen nicht für alle Teilnehmer</w:t>
      </w:r>
      <w:r w:rsidR="0054595F">
        <w:t>*innen</w:t>
      </w:r>
      <w:r>
        <w:t xml:space="preserve"> offen</w:t>
      </w:r>
      <w:r w:rsidR="001B77D5">
        <w:t>. Nur Kielboote, mit mindestens 2 Personen an Bord, dürfen diese Regatta fahren, bei der es gilt innerhalb von 24 Stunden möglichst viele Seemeilen zurückzulegen.</w:t>
      </w:r>
      <w:r w:rsidR="00916DE2">
        <w:t xml:space="preserve"> Hier sind </w:t>
      </w:r>
      <w:r w:rsidR="00E137D9">
        <w:t>1</w:t>
      </w:r>
      <w:r w:rsidR="00712FDE">
        <w:t>7</w:t>
      </w:r>
      <w:r w:rsidR="00916DE2">
        <w:t xml:space="preserve"> Enthusiasten mit ihren </w:t>
      </w:r>
      <w:r w:rsidR="0054595F">
        <w:t>Crews</w:t>
      </w:r>
      <w:r w:rsidR="00916DE2">
        <w:t xml:space="preserve"> gemeldet.</w:t>
      </w:r>
      <w:r w:rsidR="00E137D9">
        <w:t xml:space="preserve"> </w:t>
      </w:r>
      <w:r w:rsidR="004126EA">
        <w:t>Nur zwei Teams (</w:t>
      </w:r>
      <w:r w:rsidR="00712FDE">
        <w:t xml:space="preserve">Thomas </w:t>
      </w:r>
      <w:proofErr w:type="spellStart"/>
      <w:r w:rsidR="00712FDE">
        <w:t>Prückler</w:t>
      </w:r>
      <w:proofErr w:type="spellEnd"/>
      <w:r w:rsidR="004126EA">
        <w:t xml:space="preserve"> und </w:t>
      </w:r>
      <w:r w:rsidR="00712FDE">
        <w:t xml:space="preserve">Dirk </w:t>
      </w:r>
      <w:proofErr w:type="spellStart"/>
      <w:r w:rsidR="00712FDE">
        <w:t>Siebigteroth</w:t>
      </w:r>
      <w:proofErr w:type="spellEnd"/>
      <w:r w:rsidR="004126EA">
        <w:t xml:space="preserve"> sowie </w:t>
      </w:r>
      <w:r w:rsidR="00712FDE">
        <w:t xml:space="preserve">Gerald </w:t>
      </w:r>
      <w:r w:rsidR="004126EA">
        <w:t xml:space="preserve">und </w:t>
      </w:r>
      <w:r w:rsidR="00712FDE">
        <w:t>Stefanie Lutz</w:t>
      </w:r>
      <w:r w:rsidR="004126EA">
        <w:t>) begeben sich zu zweit auf die 24-Stunden-Meilenjagd.</w:t>
      </w:r>
    </w:p>
    <w:p w14:paraId="3FB27780" w14:textId="1A8A424B" w:rsidR="001F5FD4" w:rsidRDefault="001B77D5" w:rsidP="00E13B65">
      <w:pPr>
        <w:tabs>
          <w:tab w:val="left" w:pos="6631"/>
        </w:tabs>
      </w:pPr>
      <w:r>
        <w:t xml:space="preserve">Beide Wettfahrten werden gemeinsam am Samstag um 8 Uhr gestartet. Um 20 Uhr schließen die Teilnehmer der 12 Stunden Regatta ihre Wettfahrt ab. Die Teilnehmer der 24 </w:t>
      </w:r>
      <w:proofErr w:type="spellStart"/>
      <w:r>
        <w:t>hours</w:t>
      </w:r>
      <w:proofErr w:type="spellEnd"/>
      <w:r>
        <w:t xml:space="preserve"> fahren noch weitere 12 Stunden bis um 8 Uhr in der Früh am Sonntag.</w:t>
      </w:r>
    </w:p>
    <w:p w14:paraId="4301BF68" w14:textId="66550C29" w:rsidR="001B5716" w:rsidRDefault="00B877E0" w:rsidP="00B43811">
      <w:pPr>
        <w:tabs>
          <w:tab w:val="left" w:pos="6631"/>
        </w:tabs>
        <w:rPr>
          <w:color w:val="FF0000"/>
        </w:rPr>
      </w:pPr>
      <w:r w:rsidRPr="001B5716">
        <w:t xml:space="preserve">Laut Wetterprognose </w:t>
      </w:r>
      <w:r w:rsidR="0054595F" w:rsidRPr="001B5716">
        <w:t>ist</w:t>
      </w:r>
      <w:r w:rsidR="004126EA" w:rsidRPr="001B5716">
        <w:t xml:space="preserve"> es am Samstag </w:t>
      </w:r>
      <w:r w:rsidR="0054595F" w:rsidRPr="001B5716">
        <w:t>windig mit immer wieder Regenschauern</w:t>
      </w:r>
      <w:r w:rsidR="004126EA" w:rsidRPr="001B5716">
        <w:t xml:space="preserve">. </w:t>
      </w:r>
      <w:r w:rsidR="001B5716">
        <w:t xml:space="preserve">Wind mit Regen ist den Teilnehmer*innen aber lieber als Sonnenschein mit anhaltender Flaute. Weht der Westwind halbwegs beständig, so ist auch der Streckenrekord, sowohl der </w:t>
      </w:r>
      <w:proofErr w:type="gramStart"/>
      <w:r w:rsidR="001B5716">
        <w:t>12,</w:t>
      </w:r>
      <w:proofErr w:type="gramEnd"/>
      <w:r w:rsidR="001B5716">
        <w:t xml:space="preserve"> als auch der 24 Stunden Regatta in Gefahr. </w:t>
      </w:r>
    </w:p>
    <w:p w14:paraId="3FA0FFD2" w14:textId="26A20044" w:rsidR="009D47A1" w:rsidRPr="001B5716" w:rsidRDefault="009D47A1" w:rsidP="00E13B65">
      <w:pPr>
        <w:tabs>
          <w:tab w:val="left" w:pos="6631"/>
        </w:tabs>
      </w:pPr>
      <w:r>
        <w:t>Der UYCAs hat das Format der 12 Stunden Regatta nach einer Pause von mehreren Jahrzehnten 2019 wieder aufgegriffen. Wie alle Regatten der Long-</w:t>
      </w:r>
      <w:proofErr w:type="spellStart"/>
      <w:r>
        <w:t>Distance</w:t>
      </w:r>
      <w:proofErr w:type="spellEnd"/>
      <w:r>
        <w:t xml:space="preserve">-Challenge, wird auch am Samstag vom Startturm an Land gestartet. Zuerst ist eine große Runde (UYCAs – Steinbach – Kammer – UYCAs) zu segeln. Nach einer mittleren Runde (UYCAs – </w:t>
      </w:r>
      <w:proofErr w:type="spellStart"/>
      <w:r>
        <w:t>Parschallen</w:t>
      </w:r>
      <w:proofErr w:type="spellEnd"/>
      <w:r>
        <w:t xml:space="preserve"> – Kammer – UYCAs) geht es auf drei kleine Runden (UYCAs – Weyregg – Kammer – UYCAs). Nach drei kleinen Runden geht es noch einmal auf eine mittlere Runde, ehe dann wieder kleine Runden gesegelt werden bis zum Zeitablauf. Gemessen wird die zurückgelegte Distanz in gerader Linie zwischen den Bojen. Diese Distanz wird nach </w:t>
      </w:r>
      <w:proofErr w:type="spellStart"/>
      <w:r>
        <w:t>Yardstick</w:t>
      </w:r>
      <w:proofErr w:type="spellEnd"/>
      <w:r>
        <w:t xml:space="preserve"> verrechnet, um die unterschiedlich schnellen Boote miteinander vergleichen zu können.</w:t>
      </w:r>
    </w:p>
    <w:p w14:paraId="53A13CEF" w14:textId="6B228700" w:rsidR="001A2975" w:rsidRPr="00E13B65" w:rsidRDefault="001B5716" w:rsidP="00E13B65">
      <w:pPr>
        <w:tabs>
          <w:tab w:val="left" w:pos="6631"/>
        </w:tabs>
      </w:pPr>
      <w:r w:rsidRPr="001B5716">
        <w:t>Das beiliegende Bild zeigt die Brenta Superstar, die im Vorjahr wegen Materialproblemen aufgeben musste. Heuer hat sie den Attersee Grand Prix gewonnen und damit sehr gute Chancen auf den Gesamtsieg der Long-</w:t>
      </w:r>
      <w:proofErr w:type="spellStart"/>
      <w:r w:rsidRPr="001B5716">
        <w:t>Distance</w:t>
      </w:r>
      <w:proofErr w:type="spellEnd"/>
      <w:r w:rsidRPr="001B5716">
        <w:t xml:space="preserve">-Challenge. </w:t>
      </w:r>
      <w:r w:rsidR="00D910FE" w:rsidRPr="001B5716">
        <w:t>U</w:t>
      </w:r>
      <w:r w:rsidR="00E13B65" w:rsidRPr="001B5716">
        <w:t xml:space="preserve">nter </w:t>
      </w:r>
      <w:r w:rsidR="00E13B65" w:rsidRPr="00D910FE">
        <w:t>Angabe des Copyrights</w:t>
      </w:r>
      <w:r w:rsidR="00D910FE" w:rsidRPr="00D910FE">
        <w:t xml:space="preserve"> „Sport </w:t>
      </w:r>
      <w:proofErr w:type="spellStart"/>
      <w:r w:rsidR="00D910FE" w:rsidRPr="00D910FE">
        <w:t>Consult</w:t>
      </w:r>
      <w:proofErr w:type="spellEnd"/>
      <w:r w:rsidR="00D910FE" w:rsidRPr="00D910FE">
        <w:t>, Gert Schmidleitner“</w:t>
      </w:r>
      <w:r w:rsidR="006B0B21">
        <w:t xml:space="preserve"> </w:t>
      </w:r>
      <w:r w:rsidR="00E13B65" w:rsidRPr="00D910FE">
        <w:t>ist die Verwendung de</w:t>
      </w:r>
      <w:r w:rsidR="006B0B21">
        <w:t>r</w:t>
      </w:r>
      <w:r w:rsidR="00E13B65" w:rsidRPr="00D910FE">
        <w:t xml:space="preserve"> Bilde</w:t>
      </w:r>
      <w:r w:rsidR="006B0B21">
        <w:t>r</w:t>
      </w:r>
      <w:r w:rsidR="00E13B65" w:rsidRPr="00D910FE">
        <w:t xml:space="preserve"> </w:t>
      </w:r>
      <w:r w:rsidR="00D910FE" w:rsidRPr="00D910FE">
        <w:t xml:space="preserve">im Zusammenhang mit der Berichterstattung über diese Veranstaltung </w:t>
      </w:r>
      <w:r w:rsidR="00E13B65" w:rsidRPr="00D910FE">
        <w:t>honorarfrei.</w:t>
      </w:r>
    </w:p>
    <w:p w14:paraId="659ABA9C" w14:textId="77777777" w:rsidR="00B43811" w:rsidRDefault="00B43811" w:rsidP="00F67A3A">
      <w:pPr>
        <w:tabs>
          <w:tab w:val="left" w:pos="6631"/>
        </w:tabs>
        <w:spacing w:after="0"/>
        <w:rPr>
          <w:u w:val="single"/>
        </w:rPr>
      </w:pPr>
    </w:p>
    <w:p w14:paraId="48FB3889" w14:textId="77777777" w:rsidR="001B5716" w:rsidRDefault="001B5716" w:rsidP="00F67A3A">
      <w:pPr>
        <w:tabs>
          <w:tab w:val="left" w:pos="6631"/>
        </w:tabs>
        <w:spacing w:after="0"/>
        <w:rPr>
          <w:u w:val="single"/>
        </w:rPr>
      </w:pPr>
    </w:p>
    <w:p w14:paraId="7932DC7A" w14:textId="77777777" w:rsidR="001B5716" w:rsidRDefault="001B5716" w:rsidP="00F67A3A">
      <w:pPr>
        <w:tabs>
          <w:tab w:val="left" w:pos="6631"/>
        </w:tabs>
        <w:spacing w:after="0"/>
        <w:rPr>
          <w:u w:val="single"/>
        </w:rPr>
      </w:pPr>
    </w:p>
    <w:p w14:paraId="58A29AAF" w14:textId="386068A1" w:rsidR="00E13B65" w:rsidRPr="00F67A3A" w:rsidRDefault="00E13B65" w:rsidP="00F67A3A">
      <w:pPr>
        <w:tabs>
          <w:tab w:val="left" w:pos="6631"/>
        </w:tabs>
        <w:spacing w:after="0"/>
        <w:rPr>
          <w:u w:val="single"/>
        </w:rPr>
      </w:pPr>
      <w:r w:rsidRPr="00F67A3A">
        <w:rPr>
          <w:u w:val="single"/>
        </w:rPr>
        <w:lastRenderedPageBreak/>
        <w:t>Rückfragehinweis</w:t>
      </w:r>
    </w:p>
    <w:p w14:paraId="284D841C" w14:textId="2AD17A35" w:rsidR="00F67A3A" w:rsidRPr="00AA6DA6" w:rsidRDefault="00F67A3A" w:rsidP="00F67A3A">
      <w:pPr>
        <w:spacing w:after="0" w:line="276" w:lineRule="auto"/>
        <w:ind w:right="-7"/>
        <w:rPr>
          <w:rFonts w:cstheme="majorHAnsi"/>
          <w:sz w:val="18"/>
          <w:szCs w:val="18"/>
        </w:rPr>
      </w:pPr>
      <w:r w:rsidRPr="00AA6DA6">
        <w:rPr>
          <w:rFonts w:cstheme="majorHAnsi"/>
          <w:b/>
          <w:bCs/>
          <w:sz w:val="18"/>
          <w:szCs w:val="18"/>
        </w:rPr>
        <w:t>Wettfahrtleiter:</w:t>
      </w:r>
      <w:r w:rsidRPr="00AA6DA6">
        <w:rPr>
          <w:rFonts w:cstheme="majorHAnsi"/>
          <w:sz w:val="18"/>
          <w:szCs w:val="18"/>
        </w:rPr>
        <w:t xml:space="preserve"> Gert Schmidleitner, (</w:t>
      </w:r>
      <w:hyperlink r:id="rId7" w:history="1">
        <w:r w:rsidRPr="00AA6DA6">
          <w:rPr>
            <w:rStyle w:val="Hyperlink"/>
            <w:rFonts w:cstheme="majorHAnsi"/>
            <w:sz w:val="18"/>
            <w:szCs w:val="18"/>
          </w:rPr>
          <w:t>schmidleitner@sportconsult.at</w:t>
        </w:r>
      </w:hyperlink>
      <w:r w:rsidR="001A2975">
        <w:rPr>
          <w:rStyle w:val="Hyperlink"/>
          <w:rFonts w:cstheme="majorHAnsi"/>
          <w:sz w:val="18"/>
          <w:szCs w:val="18"/>
        </w:rPr>
        <w:t>;</w:t>
      </w:r>
      <w:r w:rsidRPr="00AA6DA6">
        <w:rPr>
          <w:rFonts w:cstheme="majorHAnsi"/>
          <w:sz w:val="18"/>
          <w:szCs w:val="18"/>
        </w:rPr>
        <w:t xml:space="preserve"> 0664 / 512 88 03</w:t>
      </w:r>
      <w:r w:rsidR="001A2975">
        <w:rPr>
          <w:rFonts w:cstheme="majorHAnsi"/>
          <w:sz w:val="18"/>
          <w:szCs w:val="18"/>
        </w:rPr>
        <w:t>)</w:t>
      </w:r>
    </w:p>
    <w:p w14:paraId="5057C74B" w14:textId="77777777" w:rsidR="00F67A3A" w:rsidRPr="00AA6DA6" w:rsidRDefault="00F67A3A" w:rsidP="00F67A3A">
      <w:pPr>
        <w:spacing w:after="0" w:line="276" w:lineRule="auto"/>
        <w:ind w:right="-7"/>
        <w:rPr>
          <w:rFonts w:cstheme="majorHAnsi"/>
          <w:sz w:val="18"/>
          <w:szCs w:val="18"/>
          <w:lang w:val="en-GB"/>
        </w:rPr>
      </w:pPr>
      <w:proofErr w:type="spellStart"/>
      <w:r w:rsidRPr="00AA6DA6">
        <w:rPr>
          <w:rFonts w:cstheme="majorHAnsi"/>
          <w:b/>
          <w:bCs/>
          <w:sz w:val="18"/>
          <w:szCs w:val="18"/>
          <w:lang w:val="en-GB"/>
        </w:rPr>
        <w:t>Pressereferent</w:t>
      </w:r>
      <w:proofErr w:type="spellEnd"/>
      <w:r w:rsidRPr="00AA6DA6">
        <w:rPr>
          <w:rFonts w:cstheme="majorHAnsi"/>
          <w:sz w:val="18"/>
          <w:szCs w:val="18"/>
          <w:lang w:val="en-GB"/>
        </w:rPr>
        <w:t>: Matthias Flödl, (</w:t>
      </w:r>
      <w:hyperlink r:id="rId8" w:history="1">
        <w:r w:rsidRPr="00AA6DA6">
          <w:rPr>
            <w:rStyle w:val="Hyperlink"/>
            <w:rFonts w:cstheme="majorHAnsi"/>
            <w:sz w:val="18"/>
            <w:szCs w:val="18"/>
            <w:lang w:val="en-GB"/>
          </w:rPr>
          <w:t>matthias.floedl@uycas.at</w:t>
        </w:r>
      </w:hyperlink>
      <w:r w:rsidRPr="00AA6DA6">
        <w:rPr>
          <w:rFonts w:cstheme="majorHAnsi"/>
          <w:sz w:val="18"/>
          <w:szCs w:val="18"/>
          <w:lang w:val="en-GB"/>
        </w:rPr>
        <w:t>; 0664 / 42 69 442)</w:t>
      </w:r>
    </w:p>
    <w:p w14:paraId="5285556C" w14:textId="77777777" w:rsidR="00F67A3A" w:rsidRDefault="00F67A3A" w:rsidP="00F67A3A">
      <w:pPr>
        <w:spacing w:after="0" w:line="276" w:lineRule="auto"/>
        <w:ind w:right="1411"/>
        <w:rPr>
          <w:rFonts w:cstheme="majorHAnsi"/>
          <w:sz w:val="18"/>
          <w:szCs w:val="18"/>
          <w:lang w:val="en-US"/>
        </w:rPr>
      </w:pPr>
      <w:r w:rsidRPr="00AA6DA6">
        <w:rPr>
          <w:rFonts w:cstheme="majorHAnsi"/>
          <w:b/>
          <w:bCs/>
          <w:sz w:val="18"/>
          <w:szCs w:val="18"/>
          <w:lang w:val="en-US"/>
        </w:rPr>
        <w:t>Sekretariat Union-Yacht-Club Attersee:</w:t>
      </w:r>
      <w:r w:rsidRPr="00AA6DA6">
        <w:rPr>
          <w:rFonts w:cstheme="majorHAnsi"/>
          <w:sz w:val="18"/>
          <w:szCs w:val="18"/>
          <w:lang w:val="en-US"/>
        </w:rPr>
        <w:t xml:space="preserve"> (</w:t>
      </w:r>
      <w:hyperlink r:id="rId9" w:history="1">
        <w:r w:rsidRPr="00AA6DA6">
          <w:rPr>
            <w:rStyle w:val="Hyperlink"/>
            <w:rFonts w:cstheme="majorHAnsi"/>
            <w:sz w:val="18"/>
            <w:szCs w:val="18"/>
            <w:lang w:val="en-US"/>
          </w:rPr>
          <w:t>sekretariat@uycas.at</w:t>
        </w:r>
      </w:hyperlink>
      <w:r w:rsidRPr="00AA6DA6">
        <w:rPr>
          <w:rFonts w:cstheme="majorHAnsi"/>
          <w:sz w:val="18"/>
          <w:szCs w:val="18"/>
          <w:lang w:val="en-US"/>
        </w:rPr>
        <w:t>; 07666 / 73 62)</w:t>
      </w:r>
    </w:p>
    <w:p w14:paraId="1AF402D2" w14:textId="77777777" w:rsidR="000672D0" w:rsidRPr="00F67A3A" w:rsidRDefault="000672D0" w:rsidP="00E13B65">
      <w:pPr>
        <w:tabs>
          <w:tab w:val="left" w:pos="6631"/>
        </w:tabs>
        <w:rPr>
          <w:lang w:val="en-GB"/>
        </w:rPr>
      </w:pPr>
    </w:p>
    <w:p w14:paraId="01E47664" w14:textId="77777777" w:rsidR="00CF6789" w:rsidRPr="00F67A3A" w:rsidRDefault="00CF6789" w:rsidP="00CF6789">
      <w:pPr>
        <w:tabs>
          <w:tab w:val="left" w:pos="6631"/>
        </w:tabs>
        <w:rPr>
          <w:i/>
          <w:iCs/>
          <w:sz w:val="16"/>
          <w:szCs w:val="18"/>
        </w:rPr>
      </w:pPr>
      <w:r w:rsidRPr="00F67A3A">
        <w:rPr>
          <w:i/>
          <w:iCs/>
          <w:sz w:val="16"/>
          <w:szCs w:val="18"/>
        </w:rPr>
        <w:t xml:space="preserve">Mit der Austragung von rund </w:t>
      </w:r>
      <w:r>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Pr>
          <w:i/>
          <w:iCs/>
          <w:sz w:val="16"/>
          <w:szCs w:val="18"/>
        </w:rPr>
        <w:t>800</w:t>
      </w:r>
      <w:r w:rsidRPr="00F67A3A">
        <w:rPr>
          <w:i/>
          <w:iCs/>
          <w:sz w:val="16"/>
          <w:szCs w:val="18"/>
        </w:rPr>
        <w:t xml:space="preserve"> Personen aus dem In- und Ausland an den Veranstaltungen des Segelclubs mit </w:t>
      </w:r>
      <w:r>
        <w:rPr>
          <w:i/>
          <w:iCs/>
          <w:sz w:val="16"/>
          <w:szCs w:val="18"/>
        </w:rPr>
        <w:t>750</w:t>
      </w:r>
      <w:r w:rsidRPr="00F67A3A">
        <w:rPr>
          <w:i/>
          <w:iCs/>
          <w:sz w:val="16"/>
          <w:szCs w:val="18"/>
        </w:rPr>
        <w:t xml:space="preserve"> Booten verteilt auf ca. </w:t>
      </w:r>
      <w:r>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CF6789" w:rsidRPr="00F67A3A" w:rsidSect="00A35E68">
      <w:headerReference w:type="default" r:id="rId10"/>
      <w:footerReference w:type="default" r:id="rId11"/>
      <w:type w:val="continuous"/>
      <w:pgSz w:w="11906" w:h="16838"/>
      <w:pgMar w:top="1134"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w:t>
    </w:r>
    <w:proofErr w:type="spellStart"/>
    <w:r w:rsidRPr="00680EC8">
      <w:rPr>
        <w:color w:val="335599"/>
        <w:sz w:val="16"/>
        <w:szCs w:val="16"/>
      </w:rPr>
      <w:t>OeSV</w:t>
    </w:r>
    <w:proofErr w:type="spellEnd"/>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2" name="Grafik 2"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37D3C"/>
    <w:rsid w:val="00040405"/>
    <w:rsid w:val="000672D0"/>
    <w:rsid w:val="000E7621"/>
    <w:rsid w:val="000F6ADE"/>
    <w:rsid w:val="001203CB"/>
    <w:rsid w:val="00162403"/>
    <w:rsid w:val="00176178"/>
    <w:rsid w:val="001A2975"/>
    <w:rsid w:val="001B5716"/>
    <w:rsid w:val="001B77D5"/>
    <w:rsid w:val="001F5FD4"/>
    <w:rsid w:val="00223478"/>
    <w:rsid w:val="00265D1D"/>
    <w:rsid w:val="002B0121"/>
    <w:rsid w:val="00304E95"/>
    <w:rsid w:val="003415B9"/>
    <w:rsid w:val="003D7246"/>
    <w:rsid w:val="004126EA"/>
    <w:rsid w:val="005154F3"/>
    <w:rsid w:val="00533C61"/>
    <w:rsid w:val="0054595F"/>
    <w:rsid w:val="00586698"/>
    <w:rsid w:val="00590893"/>
    <w:rsid w:val="0059499B"/>
    <w:rsid w:val="00610A86"/>
    <w:rsid w:val="006910F8"/>
    <w:rsid w:val="006A47F6"/>
    <w:rsid w:val="006B0B21"/>
    <w:rsid w:val="00712FDE"/>
    <w:rsid w:val="00714212"/>
    <w:rsid w:val="00767B62"/>
    <w:rsid w:val="0079420A"/>
    <w:rsid w:val="007E4BD7"/>
    <w:rsid w:val="00826882"/>
    <w:rsid w:val="00861930"/>
    <w:rsid w:val="00906E93"/>
    <w:rsid w:val="00916DE2"/>
    <w:rsid w:val="00926EE1"/>
    <w:rsid w:val="0094171E"/>
    <w:rsid w:val="009D0747"/>
    <w:rsid w:val="009D47A1"/>
    <w:rsid w:val="00A2149B"/>
    <w:rsid w:val="00A334E7"/>
    <w:rsid w:val="00A35E68"/>
    <w:rsid w:val="00A508FB"/>
    <w:rsid w:val="00A5359E"/>
    <w:rsid w:val="00AB289B"/>
    <w:rsid w:val="00B42DFD"/>
    <w:rsid w:val="00B43811"/>
    <w:rsid w:val="00B877E0"/>
    <w:rsid w:val="00BD06B9"/>
    <w:rsid w:val="00C522D6"/>
    <w:rsid w:val="00C937BB"/>
    <w:rsid w:val="00CF6789"/>
    <w:rsid w:val="00D06CFF"/>
    <w:rsid w:val="00D11634"/>
    <w:rsid w:val="00D11FCA"/>
    <w:rsid w:val="00D73CB7"/>
    <w:rsid w:val="00D910FE"/>
    <w:rsid w:val="00E137D9"/>
    <w:rsid w:val="00E13B65"/>
    <w:rsid w:val="00EB1CD6"/>
    <w:rsid w:val="00EC3D5C"/>
    <w:rsid w:val="00F67A3A"/>
    <w:rsid w:val="00FC03CB"/>
    <w:rsid w:val="00FE02D6"/>
    <w:rsid w:val="00FE3D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 w:id="1962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SEK05</cp:lastModifiedBy>
  <cp:revision>3</cp:revision>
  <dcterms:created xsi:type="dcterms:W3CDTF">2024-07-11T11:23:00Z</dcterms:created>
  <dcterms:modified xsi:type="dcterms:W3CDTF">2024-07-11T12:14:00Z</dcterms:modified>
</cp:coreProperties>
</file>