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3B373" w14:textId="21F0FFCD" w:rsidR="00E13B65" w:rsidRPr="0068464B" w:rsidRDefault="00E13B65" w:rsidP="00336C66">
      <w:pPr>
        <w:pStyle w:val="berschrift2"/>
        <w:jc w:val="center"/>
        <w:rPr>
          <w:color w:val="auto"/>
          <w:lang w:val="en-US"/>
        </w:rPr>
      </w:pPr>
      <w:proofErr w:type="spellStart"/>
      <w:r w:rsidRPr="0068464B">
        <w:rPr>
          <w:color w:val="auto"/>
          <w:lang w:val="en-US"/>
        </w:rPr>
        <w:t>Pressemitteilung</w:t>
      </w:r>
      <w:proofErr w:type="spellEnd"/>
      <w:r w:rsidRPr="0068464B">
        <w:rPr>
          <w:color w:val="auto"/>
          <w:lang w:val="en-US"/>
        </w:rPr>
        <w:t xml:space="preserve"> </w:t>
      </w:r>
      <w:proofErr w:type="spellStart"/>
      <w:r w:rsidRPr="0068464B">
        <w:rPr>
          <w:color w:val="auto"/>
          <w:lang w:val="en-US"/>
        </w:rPr>
        <w:t>Ankünder</w:t>
      </w:r>
      <w:proofErr w:type="spellEnd"/>
      <w:r w:rsidRPr="0068464B">
        <w:rPr>
          <w:color w:val="auto"/>
          <w:lang w:val="en-US"/>
        </w:rPr>
        <w:t>:</w:t>
      </w:r>
    </w:p>
    <w:p w14:paraId="206A1E11" w14:textId="6ACCF4FF" w:rsidR="00E13B65" w:rsidRPr="00B221CD" w:rsidRDefault="00B221CD" w:rsidP="00336C66">
      <w:pPr>
        <w:pStyle w:val="berschrift2"/>
        <w:jc w:val="center"/>
        <w:rPr>
          <w:b/>
          <w:bCs/>
          <w:color w:val="auto"/>
          <w:lang w:val="en-US"/>
        </w:rPr>
      </w:pPr>
      <w:r w:rsidRPr="00B221CD">
        <w:rPr>
          <w:b/>
          <w:bCs/>
          <w:color w:val="auto"/>
          <w:lang w:val="en-US"/>
        </w:rPr>
        <w:t xml:space="preserve">Open </w:t>
      </w:r>
      <w:r>
        <w:rPr>
          <w:b/>
          <w:bCs/>
          <w:color w:val="auto"/>
          <w:lang w:val="en-US"/>
        </w:rPr>
        <w:t>European Championship 2024</w:t>
      </w:r>
    </w:p>
    <w:p w14:paraId="10042C75" w14:textId="3AB3E1FA" w:rsidR="00767B62" w:rsidRPr="0068464B" w:rsidRDefault="00E13B65" w:rsidP="00336C66">
      <w:pPr>
        <w:pStyle w:val="berschrift2"/>
        <w:jc w:val="center"/>
        <w:rPr>
          <w:color w:val="auto"/>
          <w:lang w:val="de-DE"/>
        </w:rPr>
      </w:pPr>
      <w:r w:rsidRPr="0068464B">
        <w:rPr>
          <w:color w:val="auto"/>
          <w:lang w:val="de-DE"/>
        </w:rPr>
        <w:t>Union-Yacht-Club Attersee</w:t>
      </w:r>
    </w:p>
    <w:p w14:paraId="0B2A3775" w14:textId="1EDA04CD" w:rsidR="00767B62" w:rsidRPr="0068464B" w:rsidRDefault="00767B62" w:rsidP="00336C66">
      <w:pPr>
        <w:tabs>
          <w:tab w:val="left" w:pos="6631"/>
        </w:tabs>
        <w:jc w:val="left"/>
        <w:rPr>
          <w:lang w:val="de-DE"/>
        </w:rPr>
      </w:pPr>
    </w:p>
    <w:p w14:paraId="695DD67C" w14:textId="61053A54" w:rsidR="0057313A" w:rsidRPr="001E5872" w:rsidRDefault="00EB0F63" w:rsidP="00336C66">
      <w:pPr>
        <w:tabs>
          <w:tab w:val="left" w:pos="6631"/>
        </w:tabs>
        <w:jc w:val="left"/>
        <w:rPr>
          <w:b/>
          <w:bCs/>
        </w:rPr>
      </w:pPr>
      <w:r>
        <w:t>Ab Mittwoch</w:t>
      </w:r>
      <w:r w:rsidR="00642896">
        <w:t xml:space="preserve"> </w:t>
      </w:r>
      <w:r w:rsidR="00E628B9">
        <w:t>geht</w:t>
      </w:r>
      <w:r w:rsidR="00642896">
        <w:t xml:space="preserve"> da</w:t>
      </w:r>
      <w:r w:rsidR="00233A93">
        <w:t>s</w:t>
      </w:r>
      <w:r w:rsidR="00642896">
        <w:t xml:space="preserve"> </w:t>
      </w:r>
      <w:r w:rsidR="00642896" w:rsidRPr="00642896">
        <w:rPr>
          <w:b/>
          <w:bCs/>
        </w:rPr>
        <w:t xml:space="preserve">European Star </w:t>
      </w:r>
      <w:proofErr w:type="spellStart"/>
      <w:r w:rsidR="00642896" w:rsidRPr="00642896">
        <w:rPr>
          <w:b/>
          <w:bCs/>
        </w:rPr>
        <w:t>Sailing</w:t>
      </w:r>
      <w:proofErr w:type="spellEnd"/>
      <w:r w:rsidR="00642896" w:rsidRPr="00642896">
        <w:rPr>
          <w:b/>
          <w:bCs/>
        </w:rPr>
        <w:t xml:space="preserve"> Festival 2024</w:t>
      </w:r>
      <w:r w:rsidR="00E628B9">
        <w:rPr>
          <w:b/>
          <w:bCs/>
        </w:rPr>
        <w:t xml:space="preserve"> </w:t>
      </w:r>
      <w:r w:rsidR="001E5872" w:rsidRPr="001E5872">
        <w:t xml:space="preserve">am Attersee mit der </w:t>
      </w:r>
      <w:r w:rsidRPr="00EB0F63">
        <w:rPr>
          <w:b/>
          <w:bCs/>
        </w:rPr>
        <w:t>Open European Championship 2024</w:t>
      </w:r>
      <w:r>
        <w:rPr>
          <w:b/>
          <w:bCs/>
        </w:rPr>
        <w:t xml:space="preserve"> </w:t>
      </w:r>
      <w:r w:rsidR="001E5872">
        <w:t xml:space="preserve">in die </w:t>
      </w:r>
      <w:r>
        <w:rPr>
          <w:b/>
          <w:bCs/>
        </w:rPr>
        <w:t>dritte und letzte</w:t>
      </w:r>
      <w:r w:rsidR="00E628B9" w:rsidRPr="00E628B9">
        <w:rPr>
          <w:b/>
          <w:bCs/>
        </w:rPr>
        <w:t xml:space="preserve"> Runde</w:t>
      </w:r>
      <w:r w:rsidR="00E13B65" w:rsidRPr="00E628B9">
        <w:rPr>
          <w:b/>
          <w:bCs/>
        </w:rPr>
        <w:t>!</w:t>
      </w:r>
      <w:r w:rsidR="00E13B65" w:rsidRPr="00E13B65">
        <w:t xml:space="preserve"> </w:t>
      </w:r>
    </w:p>
    <w:p w14:paraId="1BA6E3EE" w14:textId="08DB0B30" w:rsidR="00E628B9" w:rsidRPr="00EB0F63" w:rsidRDefault="00642896" w:rsidP="00336C66">
      <w:pPr>
        <w:tabs>
          <w:tab w:val="left" w:pos="6631"/>
        </w:tabs>
        <w:jc w:val="left"/>
      </w:pPr>
      <w:r>
        <w:t>Das Festival besteh</w:t>
      </w:r>
      <w:r w:rsidR="00336C66">
        <w:t>t</w:t>
      </w:r>
      <w:r>
        <w:t xml:space="preserve"> aus drei Regatten</w:t>
      </w:r>
      <w:r w:rsidR="00336C66">
        <w:t>. Es</w:t>
      </w:r>
      <w:r>
        <w:t xml:space="preserve"> beg</w:t>
      </w:r>
      <w:r w:rsidR="00E628B9">
        <w:t xml:space="preserve">ann </w:t>
      </w:r>
      <w:r>
        <w:t xml:space="preserve">mit der traditionellen Pfingstregatta um den Max-Kastinger-Memorial-Pokal. </w:t>
      </w:r>
      <w:r w:rsidR="00E628B9">
        <w:t>Trotz der wechselhaften Bedingungen konnten alle sieben ausgeschriebenen Wettfahrten absolviert werden.</w:t>
      </w:r>
      <w:r w:rsidR="0057313A">
        <w:t xml:space="preserve"> </w:t>
      </w:r>
      <w:r w:rsidR="00336C66">
        <w:br/>
        <w:t xml:space="preserve">Vergangenes Wochenende </w:t>
      </w:r>
      <w:r w:rsidR="00EB0F63">
        <w:t xml:space="preserve">folgte die </w:t>
      </w:r>
      <w:r w:rsidR="0068464B">
        <w:t>Meisterschaft</w:t>
      </w:r>
      <w:r w:rsidR="00EB0F63">
        <w:t xml:space="preserve"> des 17. Distrikts. </w:t>
      </w:r>
      <w:r w:rsidR="00336C66">
        <w:t>Während</w:t>
      </w:r>
      <w:r w:rsidR="00EB0F63">
        <w:t xml:space="preserve"> Unwetterwarnungen</w:t>
      </w:r>
      <w:r w:rsidR="00336C66">
        <w:t xml:space="preserve"> den</w:t>
      </w:r>
      <w:r w:rsidR="00EB0F63">
        <w:t xml:space="preserve"> süddeutschen Raum und Westösterreich in Atem hielten, konnten am </w:t>
      </w:r>
      <w:r w:rsidR="00336C66">
        <w:t xml:space="preserve">Attersee am </w:t>
      </w:r>
      <w:r w:rsidR="00EB0F63">
        <w:t xml:space="preserve">Samstag </w:t>
      </w:r>
      <w:r w:rsidR="00336C66">
        <w:t>drei</w:t>
      </w:r>
      <w:r w:rsidR="00EB0F63">
        <w:t xml:space="preserve"> Wettfahrten bei sehr anspruchsvoll </w:t>
      </w:r>
      <w:r w:rsidR="00696818">
        <w:t>zu segelndem Süd</w:t>
      </w:r>
      <w:r w:rsidR="00336C66">
        <w:t>west</w:t>
      </w:r>
      <w:r w:rsidR="00696818">
        <w:t>wind</w:t>
      </w:r>
      <w:r w:rsidR="00EB0F63">
        <w:t xml:space="preserve"> </w:t>
      </w:r>
      <w:r w:rsidR="0068464B">
        <w:t>absolviert</w:t>
      </w:r>
      <w:r w:rsidR="00EB0F63">
        <w:t xml:space="preserve"> werden. </w:t>
      </w:r>
      <w:r w:rsidR="00336C66">
        <w:br/>
      </w:r>
      <w:r w:rsidR="00EB0F63">
        <w:t xml:space="preserve">Nun geht </w:t>
      </w:r>
      <w:r w:rsidR="0068464B">
        <w:t xml:space="preserve">das </w:t>
      </w:r>
      <w:r w:rsidR="00EB0F63" w:rsidRPr="00EB0F63">
        <w:t xml:space="preserve">European Star </w:t>
      </w:r>
      <w:proofErr w:type="spellStart"/>
      <w:r w:rsidR="00EB0F63" w:rsidRPr="00EB0F63">
        <w:t>Sailing</w:t>
      </w:r>
      <w:proofErr w:type="spellEnd"/>
      <w:r w:rsidR="00EB0F63" w:rsidRPr="00EB0F63">
        <w:t xml:space="preserve"> Festival 2024 seinem Höhepunkt entgegen</w:t>
      </w:r>
      <w:r w:rsidR="00696818">
        <w:t>:</w:t>
      </w:r>
    </w:p>
    <w:p w14:paraId="45EB9DF1" w14:textId="3EB8CAF0" w:rsidR="0087259F" w:rsidRPr="00336C66" w:rsidRDefault="00EB0F63" w:rsidP="00336C66">
      <w:pPr>
        <w:tabs>
          <w:tab w:val="left" w:pos="6631"/>
        </w:tabs>
        <w:jc w:val="left"/>
        <w:rPr>
          <w:lang w:val="de-DE"/>
        </w:rPr>
      </w:pPr>
      <w:r>
        <w:t xml:space="preserve">Vom </w:t>
      </w:r>
      <w:r>
        <w:rPr>
          <w:b/>
          <w:bCs/>
        </w:rPr>
        <w:t>3</w:t>
      </w:r>
      <w:r w:rsidRPr="0057313A">
        <w:rPr>
          <w:b/>
          <w:bCs/>
        </w:rPr>
        <w:t>. Juni</w:t>
      </w:r>
      <w:r>
        <w:t xml:space="preserve"> </w:t>
      </w:r>
      <w:r w:rsidRPr="00EB0F63">
        <w:rPr>
          <w:b/>
          <w:bCs/>
        </w:rPr>
        <w:t xml:space="preserve">bis 9. </w:t>
      </w:r>
      <w:r w:rsidRPr="00336C66">
        <w:rPr>
          <w:b/>
          <w:bCs/>
          <w:lang w:val="de-DE"/>
        </w:rPr>
        <w:t>Juni</w:t>
      </w:r>
      <w:r w:rsidRPr="00336C66">
        <w:rPr>
          <w:lang w:val="de-DE"/>
        </w:rPr>
        <w:t xml:space="preserve"> findet </w:t>
      </w:r>
      <w:r w:rsidR="00696818" w:rsidRPr="00336C66">
        <w:rPr>
          <w:lang w:val="de-DE"/>
        </w:rPr>
        <w:t>die</w:t>
      </w:r>
      <w:r w:rsidRPr="00336C66">
        <w:rPr>
          <w:lang w:val="de-DE"/>
        </w:rPr>
        <w:t xml:space="preserve"> </w:t>
      </w:r>
      <w:r w:rsidR="00336C66" w:rsidRPr="00336C66">
        <w:rPr>
          <w:lang w:val="de-DE"/>
        </w:rPr>
        <w:t xml:space="preserve">offen </w:t>
      </w:r>
      <w:r w:rsidR="00336C66">
        <w:rPr>
          <w:lang w:val="de-DE"/>
        </w:rPr>
        <w:t xml:space="preserve">ausgeschriebene </w:t>
      </w:r>
      <w:r w:rsidR="00336C66" w:rsidRPr="00336C66">
        <w:rPr>
          <w:b/>
          <w:bCs/>
          <w:lang w:val="de-DE"/>
        </w:rPr>
        <w:t>Star</w:t>
      </w:r>
      <w:r w:rsidRPr="00336C66">
        <w:rPr>
          <w:b/>
          <w:bCs/>
          <w:lang w:val="de-DE"/>
        </w:rPr>
        <w:t xml:space="preserve"> </w:t>
      </w:r>
      <w:r w:rsidR="00336C66">
        <w:rPr>
          <w:b/>
          <w:bCs/>
          <w:lang w:val="de-DE"/>
        </w:rPr>
        <w:t>Europameisterschaft</w:t>
      </w:r>
      <w:r w:rsidRPr="00336C66">
        <w:rPr>
          <w:b/>
          <w:bCs/>
          <w:lang w:val="de-DE"/>
        </w:rPr>
        <w:t xml:space="preserve"> 2024 </w:t>
      </w:r>
      <w:r w:rsidR="00696818" w:rsidRPr="00336C66">
        <w:rPr>
          <w:lang w:val="de-DE"/>
        </w:rPr>
        <w:t>(</w:t>
      </w:r>
      <w:hyperlink r:id="rId7" w:history="1">
        <w:r w:rsidR="0087259F" w:rsidRPr="00336C66">
          <w:rPr>
            <w:rStyle w:val="Hyperlink"/>
            <w:lang w:val="de-DE"/>
          </w:rPr>
          <w:t>www.stars2024.uycas.at</w:t>
        </w:r>
      </w:hyperlink>
      <w:r w:rsidR="00696818" w:rsidRPr="00336C66">
        <w:rPr>
          <w:rStyle w:val="Hyperlink"/>
          <w:color w:val="auto"/>
          <w:u w:val="none"/>
          <w:lang w:val="de-DE"/>
        </w:rPr>
        <w:t>)</w:t>
      </w:r>
      <w:r w:rsidR="00696818" w:rsidRPr="00336C66">
        <w:rPr>
          <w:rStyle w:val="Hyperlink"/>
          <w:u w:val="none"/>
          <w:lang w:val="de-DE"/>
        </w:rPr>
        <w:t xml:space="preserve"> </w:t>
      </w:r>
      <w:r w:rsidRPr="00336C66">
        <w:rPr>
          <w:lang w:val="de-DE"/>
        </w:rPr>
        <w:t xml:space="preserve">statt. </w:t>
      </w:r>
    </w:p>
    <w:p w14:paraId="0209C837" w14:textId="0FF62FFB" w:rsidR="001E5872" w:rsidRDefault="003D7E1F" w:rsidP="00336C66">
      <w:pPr>
        <w:tabs>
          <w:tab w:val="left" w:pos="6631"/>
        </w:tabs>
        <w:jc w:val="left"/>
      </w:pPr>
      <w:r>
        <w:t xml:space="preserve">Was </w:t>
      </w:r>
      <w:r w:rsidR="0087259F">
        <w:t>diesen Event so besonders macht</w:t>
      </w:r>
      <w:r>
        <w:t>? Der Star ist einzigartig</w:t>
      </w:r>
      <w:r w:rsidR="0087259F">
        <w:t>, denn</w:t>
      </w:r>
      <w:r>
        <w:t xml:space="preserve"> </w:t>
      </w:r>
      <w:r w:rsidR="0087259F">
        <w:t>e</w:t>
      </w:r>
      <w:r>
        <w:t xml:space="preserve">s gibt keine Klasse, </w:t>
      </w:r>
      <w:r w:rsidR="008E739D">
        <w:t>d</w:t>
      </w:r>
      <w:r>
        <w:t>ie so lange olympisch</w:t>
      </w:r>
      <w:r w:rsidR="0087259F">
        <w:t xml:space="preserve"> </w:t>
      </w:r>
      <w:r>
        <w:t>war</w:t>
      </w:r>
      <w:r w:rsidR="00336C66">
        <w:t>.</w:t>
      </w:r>
      <w:r>
        <w:t xml:space="preserve"> </w:t>
      </w:r>
      <w:r w:rsidR="00336C66">
        <w:t xml:space="preserve">Im Jahr </w:t>
      </w:r>
      <w:r>
        <w:t xml:space="preserve">2012 </w:t>
      </w:r>
      <w:r w:rsidR="00336C66">
        <w:t>wurde das letzte Mal</w:t>
      </w:r>
      <w:r>
        <w:t xml:space="preserve"> um olympische Medaillen </w:t>
      </w:r>
      <w:r w:rsidR="00057A78">
        <w:t>ge</w:t>
      </w:r>
      <w:r w:rsidR="00336C66">
        <w:t>segelt</w:t>
      </w:r>
      <w:r>
        <w:t xml:space="preserve">. </w:t>
      </w:r>
      <w:r w:rsidR="00336C66">
        <w:t>D</w:t>
      </w:r>
      <w:r>
        <w:t>ie Faszination dieses Schiffes ist un</w:t>
      </w:r>
      <w:r w:rsidR="00336C66">
        <w:t>gebrochen</w:t>
      </w:r>
      <w:r>
        <w:t xml:space="preserve">. Das zeigt sich auch in den </w:t>
      </w:r>
      <w:r w:rsidR="00057A78" w:rsidRPr="00057A78">
        <w:rPr>
          <w:b/>
          <w:bCs/>
        </w:rPr>
        <w:t>60</w:t>
      </w:r>
      <w:r>
        <w:rPr>
          <w:color w:val="FF0000"/>
        </w:rPr>
        <w:t xml:space="preserve"> </w:t>
      </w:r>
      <w:r>
        <w:t>Meldungen</w:t>
      </w:r>
      <w:r w:rsidR="00057A78">
        <w:t xml:space="preserve"> </w:t>
      </w:r>
      <w:r w:rsidR="00336C66">
        <w:t>mit Segler*innen aus</w:t>
      </w:r>
      <w:r w:rsidR="00057A78">
        <w:t xml:space="preserve"> </w:t>
      </w:r>
      <w:r w:rsidR="00057A78" w:rsidRPr="00057A78">
        <w:rPr>
          <w:b/>
          <w:bCs/>
        </w:rPr>
        <w:t>20 Nationen</w:t>
      </w:r>
      <w:r>
        <w:t xml:space="preserve"> bei den diesjährigen Europameisterschaften.</w:t>
      </w:r>
    </w:p>
    <w:p w14:paraId="3E8158EB" w14:textId="252065EB" w:rsidR="003D7E1F" w:rsidRDefault="003D7E1F" w:rsidP="00336C66">
      <w:pPr>
        <w:tabs>
          <w:tab w:val="left" w:pos="6631"/>
        </w:tabs>
        <w:jc w:val="left"/>
      </w:pPr>
      <w:r>
        <w:t>Was macht die Faszination</w:t>
      </w:r>
      <w:r w:rsidR="00336C66">
        <w:t xml:space="preserve"> des Starbootes</w:t>
      </w:r>
      <w:r>
        <w:t xml:space="preserve"> aus? </w:t>
      </w:r>
      <w:r w:rsidR="008E739D">
        <w:t>Da ist beispielsweise die</w:t>
      </w:r>
      <w:r>
        <w:t xml:space="preserve"> Besegelung</w:t>
      </w:r>
      <w:r w:rsidR="00336C66">
        <w:t xml:space="preserve">: </w:t>
      </w:r>
      <w:r>
        <w:t>Die Proportion zwischen Segelfläche und Schiffslänge ist bis heute ein Alleinstellungsmerkmal. Der Mast s</w:t>
      </w:r>
      <w:r w:rsidR="00771F92">
        <w:t>t</w:t>
      </w:r>
      <w:r>
        <w:t>eht im vorderen Drittel d</w:t>
      </w:r>
      <w:r w:rsidR="00336C66">
        <w:t>es</w:t>
      </w:r>
      <w:r>
        <w:t xml:space="preserve"> </w:t>
      </w:r>
      <w:r w:rsidR="00336C66">
        <w:t>Rumpfes</w:t>
      </w:r>
      <w:r>
        <w:t xml:space="preserve"> und d</w:t>
      </w:r>
      <w:r w:rsidR="00336C66">
        <w:t>er</w:t>
      </w:r>
      <w:r>
        <w:t xml:space="preserve"> Großbaum fü</w:t>
      </w:r>
      <w:r w:rsidR="00771F92">
        <w:t>h</w:t>
      </w:r>
      <w:r>
        <w:t>r</w:t>
      </w:r>
      <w:r w:rsidR="00771F92">
        <w:t>t</w:t>
      </w:r>
      <w:r>
        <w:t xml:space="preserve"> bis zum Heck. Damit hat das Schiff richtig Power.</w:t>
      </w:r>
      <w:r w:rsidR="00866915">
        <w:t xml:space="preserve"> Das Segel wir</w:t>
      </w:r>
      <w:r w:rsidR="00336C66">
        <w:t>d</w:t>
      </w:r>
      <w:r w:rsidR="00866915">
        <w:t xml:space="preserve"> von einem Mast getragen, der unten so dick ist wie ein festerer Unterarm und ob</w:t>
      </w:r>
      <w:r w:rsidR="00336C66">
        <w:t>en</w:t>
      </w:r>
      <w:r w:rsidR="00866915">
        <w:t xml:space="preserve"> wie drei Finger.</w:t>
      </w:r>
      <w:r w:rsidR="00B515FA">
        <w:t xml:space="preserve"> „Passiert bei</w:t>
      </w:r>
      <w:r w:rsidR="00771F92">
        <w:t xml:space="preserve"> ein bisschen mehr Wind </w:t>
      </w:r>
      <w:r w:rsidR="00866915">
        <w:t>ein gröberer Fehler im Handling</w:t>
      </w:r>
      <w:r w:rsidR="00B515FA">
        <w:t>, ist das</w:t>
      </w:r>
      <w:r w:rsidR="00866915">
        <w:t xml:space="preserve"> Ding</w:t>
      </w:r>
      <w:r w:rsidR="00B515FA">
        <w:t xml:space="preserve"> </w:t>
      </w:r>
      <w:r w:rsidR="00866915">
        <w:t xml:space="preserve">ab und die Spitze landet </w:t>
      </w:r>
      <w:r w:rsidR="00771F92">
        <w:t xml:space="preserve">neben den Seglern </w:t>
      </w:r>
      <w:r w:rsidR="00866915">
        <w:t>auf Deck oder im Wasser.</w:t>
      </w:r>
      <w:r w:rsidR="00B515FA">
        <w:t>“, erklärt Pressereferent Matthias Flödl.</w:t>
      </w:r>
      <w:r w:rsidR="00B515FA">
        <w:br/>
        <w:t>„</w:t>
      </w:r>
      <w:r w:rsidR="00DC53EB">
        <w:t xml:space="preserve">Damit man das riesige Segel halbwegs in </w:t>
      </w:r>
      <w:r w:rsidR="00B515FA">
        <w:t xml:space="preserve">den </w:t>
      </w:r>
      <w:r w:rsidR="00DC53EB">
        <w:t>Griff bekommt</w:t>
      </w:r>
      <w:r w:rsidR="00B515FA">
        <w:t>,</w:t>
      </w:r>
      <w:r w:rsidR="00DC53EB">
        <w:t xml:space="preserve"> gibt es unzählige Trimmmöglichkeiten – mit denen man da</w:t>
      </w:r>
      <w:r w:rsidR="00B515FA">
        <w:t>s</w:t>
      </w:r>
      <w:r w:rsidR="00DC53EB">
        <w:t xml:space="preserve"> </w:t>
      </w:r>
      <w:r w:rsidR="00B515FA">
        <w:t>Boot</w:t>
      </w:r>
      <w:r w:rsidR="00DC53EB">
        <w:t xml:space="preserve"> schnell machen kann</w:t>
      </w:r>
      <w:r w:rsidR="008E739D">
        <w:t xml:space="preserve"> oder – für die weniger </w:t>
      </w:r>
      <w:r w:rsidR="00771F92">
        <w:t>G</w:t>
      </w:r>
      <w:r w:rsidR="008E739D">
        <w:t>eübten – auch langsam machen kann. Und während man versucht</w:t>
      </w:r>
      <w:r w:rsidR="00B515FA">
        <w:t>,</w:t>
      </w:r>
      <w:r w:rsidR="008E739D">
        <w:t xml:space="preserve"> diesen wilden Bronco in Griff zu halten, muss man sich segeltaktisch noch um die anderen Schiffe am Parcours kümmern.</w:t>
      </w:r>
      <w:r w:rsidR="00B515FA">
        <w:t>“</w:t>
      </w:r>
      <w:r w:rsidR="00B515FA">
        <w:br/>
      </w:r>
      <w:r w:rsidR="00771F92">
        <w:t>Der Star zählt bis heute zu den anspruchsvollsten Segelklassen.</w:t>
      </w:r>
    </w:p>
    <w:p w14:paraId="1A0DFE5A" w14:textId="2E2DB49C" w:rsidR="00E628B9" w:rsidRDefault="00B515FA" w:rsidP="00336C66">
      <w:pPr>
        <w:tabs>
          <w:tab w:val="left" w:pos="6631"/>
        </w:tabs>
        <w:jc w:val="left"/>
        <w:rPr>
          <w:color w:val="000000" w:themeColor="text1"/>
        </w:rPr>
      </w:pPr>
      <w:r>
        <w:t>UYCAs-Präsident Michael Farthofer ist begeistert: „</w:t>
      </w:r>
      <w:r w:rsidR="008E739D">
        <w:t>Wir freuen uns</w:t>
      </w:r>
      <w:r>
        <w:t>,</w:t>
      </w:r>
      <w:r w:rsidR="008E739D">
        <w:t xml:space="preserve"> ein so starkes Feld</w:t>
      </w:r>
      <w:r>
        <w:t xml:space="preserve"> </w:t>
      </w:r>
      <w:r w:rsidR="008E739D">
        <w:t xml:space="preserve">begrüßen zu dürfen. Favoriten </w:t>
      </w:r>
      <w:r>
        <w:t>auf</w:t>
      </w:r>
      <w:r w:rsidR="008E739D">
        <w:t xml:space="preserve"> den Titel sind sicher der </w:t>
      </w:r>
      <w:r w:rsidR="00E628B9">
        <w:t>Europameister Hubert Merkelbach</w:t>
      </w:r>
      <w:r>
        <w:t xml:space="preserve"> / </w:t>
      </w:r>
      <w:r w:rsidR="0007723A">
        <w:t xml:space="preserve">Kilian Weise </w:t>
      </w:r>
      <w:r w:rsidR="00E628B9">
        <w:t xml:space="preserve">vom Bodensee Yacht Club </w:t>
      </w:r>
      <w:proofErr w:type="spellStart"/>
      <w:r w:rsidR="00E628B9">
        <w:t>Übelingen</w:t>
      </w:r>
      <w:proofErr w:type="spellEnd"/>
      <w:r w:rsidR="00E628B9">
        <w:t xml:space="preserve"> </w:t>
      </w:r>
      <w:r w:rsidR="008E739D">
        <w:t xml:space="preserve">ebenso wie </w:t>
      </w:r>
      <w:r>
        <w:t xml:space="preserve">die Kroaten </w:t>
      </w:r>
      <w:r w:rsidRPr="00B515FA">
        <w:t>Marin</w:t>
      </w:r>
      <w:r>
        <w:t xml:space="preserve"> </w:t>
      </w:r>
      <w:proofErr w:type="spellStart"/>
      <w:r w:rsidRPr="00B515FA">
        <w:t>Mišura</w:t>
      </w:r>
      <w:proofErr w:type="spellEnd"/>
      <w:r>
        <w:t xml:space="preserve"> / </w:t>
      </w:r>
      <w:proofErr w:type="spellStart"/>
      <w:r>
        <w:t>Tonko</w:t>
      </w:r>
      <w:proofErr w:type="spellEnd"/>
      <w:r>
        <w:t xml:space="preserve"> </w:t>
      </w:r>
      <w:proofErr w:type="spellStart"/>
      <w:r>
        <w:t>Bara</w:t>
      </w:r>
      <w:r w:rsidRPr="00B515FA">
        <w:t>ć</w:t>
      </w:r>
      <w:proofErr w:type="spellEnd"/>
      <w:r w:rsidR="0007723A">
        <w:t>.</w:t>
      </w:r>
      <w:r w:rsidR="0007723A">
        <w:br/>
        <w:t>Die Lokalmatadore</w:t>
      </w:r>
      <w:r w:rsidR="001E5872">
        <w:t xml:space="preserve"> vom Attersee</w:t>
      </w:r>
      <w:r w:rsidR="0007723A">
        <w:t>, Johann Spitzauer / Christian Nehammer, die sicher auch zu den Titelanwärtern gehört hätten, sind wegen gesundheitlicher Probleme leider nicht am Start.</w:t>
      </w:r>
      <w:r w:rsidR="001E5872">
        <w:t xml:space="preserve"> </w:t>
      </w:r>
      <w:r w:rsidR="0007723A">
        <w:t>Bester Österreicher bei der vergangenen Distriktmeisterschaft war Roman Stelzl / Pirmin Sablatnig, die mit dem dritten Gesamtrang ein Ausrufezeichen gesetzt haben!</w:t>
      </w:r>
    </w:p>
    <w:p w14:paraId="7947157F" w14:textId="77777777" w:rsidR="0007723A" w:rsidRDefault="0007723A" w:rsidP="00336C66">
      <w:pPr>
        <w:tabs>
          <w:tab w:val="left" w:pos="6631"/>
        </w:tabs>
        <w:jc w:val="left"/>
      </w:pPr>
    </w:p>
    <w:p w14:paraId="1E0C8703" w14:textId="77777777" w:rsidR="0007723A" w:rsidRDefault="008E739D" w:rsidP="00336C66">
      <w:pPr>
        <w:tabs>
          <w:tab w:val="left" w:pos="6631"/>
        </w:tabs>
        <w:jc w:val="left"/>
      </w:pPr>
      <w:r>
        <w:t xml:space="preserve">Der 3. </w:t>
      </w:r>
      <w:r w:rsidR="0007723A">
        <w:t>u</w:t>
      </w:r>
      <w:r>
        <w:t xml:space="preserve">nd 4. Juni sind für die Vermessung und Trainings reserviert. Die </w:t>
      </w:r>
      <w:r w:rsidRPr="008E739D">
        <w:rPr>
          <w:b/>
          <w:bCs/>
        </w:rPr>
        <w:t>feierliche Eröffnung der Europameisterschaft findet am 4. Juni um 18.</w:t>
      </w:r>
      <w:r w:rsidR="0007723A">
        <w:rPr>
          <w:b/>
          <w:bCs/>
        </w:rPr>
        <w:t>0</w:t>
      </w:r>
      <w:r w:rsidRPr="008E739D">
        <w:rPr>
          <w:b/>
          <w:bCs/>
        </w:rPr>
        <w:t>0</w:t>
      </w:r>
      <w:r>
        <w:t xml:space="preserve"> </w:t>
      </w:r>
      <w:r w:rsidR="0007723A">
        <w:t>im Union-Yacht-Club</w:t>
      </w:r>
      <w:r>
        <w:t xml:space="preserve"> Attersee statt</w:t>
      </w:r>
      <w:r w:rsidR="0007723A">
        <w:t>.</w:t>
      </w:r>
      <w:r w:rsidR="0007723A">
        <w:br/>
      </w:r>
    </w:p>
    <w:p w14:paraId="12BC0108" w14:textId="078D59A3" w:rsidR="008E739D" w:rsidRDefault="008E739D" w:rsidP="00336C66">
      <w:pPr>
        <w:tabs>
          <w:tab w:val="left" w:pos="6631"/>
        </w:tabs>
        <w:jc w:val="left"/>
      </w:pPr>
      <w:r>
        <w:t xml:space="preserve">Der </w:t>
      </w:r>
      <w:r w:rsidRPr="008E739D">
        <w:rPr>
          <w:b/>
          <w:bCs/>
        </w:rPr>
        <w:t xml:space="preserve">erste Start </w:t>
      </w:r>
      <w:r w:rsidR="0007723A">
        <w:rPr>
          <w:b/>
          <w:bCs/>
        </w:rPr>
        <w:t xml:space="preserve">ist </w:t>
      </w:r>
      <w:r w:rsidRPr="008E739D">
        <w:rPr>
          <w:b/>
          <w:bCs/>
        </w:rPr>
        <w:t>für Mittwoch</w:t>
      </w:r>
      <w:r w:rsidR="0007723A">
        <w:rPr>
          <w:b/>
          <w:bCs/>
        </w:rPr>
        <w:t>,</w:t>
      </w:r>
      <w:r w:rsidRPr="008E739D">
        <w:rPr>
          <w:b/>
          <w:bCs/>
        </w:rPr>
        <w:t xml:space="preserve"> den 5</w:t>
      </w:r>
      <w:r w:rsidR="0007723A">
        <w:rPr>
          <w:b/>
          <w:bCs/>
        </w:rPr>
        <w:t>.</w:t>
      </w:r>
      <w:r w:rsidRPr="008E739D">
        <w:rPr>
          <w:b/>
          <w:bCs/>
        </w:rPr>
        <w:t xml:space="preserve"> Juni </w:t>
      </w:r>
      <w:r w:rsidR="0007723A">
        <w:rPr>
          <w:b/>
          <w:bCs/>
        </w:rPr>
        <w:t>um</w:t>
      </w:r>
      <w:r w:rsidRPr="008E739D">
        <w:rPr>
          <w:b/>
          <w:bCs/>
        </w:rPr>
        <w:t xml:space="preserve"> 13.00 Uhr geplant.</w:t>
      </w:r>
      <w:r w:rsidRPr="008E739D">
        <w:t xml:space="preserve"> Man darf sich auf </w:t>
      </w:r>
      <w:r w:rsidR="0007723A">
        <w:t>viel</w:t>
      </w:r>
      <w:r w:rsidRPr="008E739D">
        <w:t xml:space="preserve"> Action am Wasser und spannende Wettfahrten </w:t>
      </w:r>
      <w:r w:rsidR="0007723A">
        <w:t xml:space="preserve">bei der </w:t>
      </w:r>
      <w:r>
        <w:t>Europameisterschaft der Starboote freuen!</w:t>
      </w:r>
    </w:p>
    <w:p w14:paraId="30DAFD50" w14:textId="1C82483C" w:rsidR="00E628B9" w:rsidRPr="00E13B65" w:rsidRDefault="00E13B65" w:rsidP="00336C66">
      <w:pPr>
        <w:tabs>
          <w:tab w:val="left" w:pos="6631"/>
        </w:tabs>
        <w:jc w:val="left"/>
      </w:pPr>
      <w:r w:rsidRPr="00E13B65">
        <w:lastRenderedPageBreak/>
        <w:t xml:space="preserve">Nähere Informationen zu </w:t>
      </w:r>
      <w:r w:rsidR="00020DE4">
        <w:t>den beiden R</w:t>
      </w:r>
      <w:r w:rsidRPr="00E13B65">
        <w:t>egatt</w:t>
      </w:r>
      <w:r w:rsidR="00020DE4">
        <w:t>en</w:t>
      </w:r>
      <w:r w:rsidRPr="00E13B65">
        <w:t xml:space="preserve"> finden Sie in de</w:t>
      </w:r>
      <w:r w:rsidR="00020DE4">
        <w:t>n</w:t>
      </w:r>
      <w:r w:rsidRPr="00E13B65">
        <w:t xml:space="preserve"> beiliegenden Ausschreibung</w:t>
      </w:r>
      <w:r w:rsidR="00020DE4">
        <w:t>en</w:t>
      </w:r>
      <w:r w:rsidRPr="00E13B65">
        <w:t>. Informationen zu unserem Club stehen auf unserer Homepage zur Verfügung. Sollten Sie weitere Fragen haben, oder bei der Regatta vor Ort auf einem Presseboot live dabei sein wollen, stehen wir Ihnen gerne zur Verfügung!</w:t>
      </w:r>
    </w:p>
    <w:p w14:paraId="4231F10C" w14:textId="3CB47D72" w:rsidR="00714212" w:rsidRDefault="00E13B65" w:rsidP="00336C66">
      <w:pPr>
        <w:tabs>
          <w:tab w:val="left" w:pos="6631"/>
        </w:tabs>
        <w:jc w:val="left"/>
      </w:pPr>
      <w:r w:rsidRPr="00287B53">
        <w:t>Das beiliegende Bild zeigt</w:t>
      </w:r>
      <w:r w:rsidR="00287B53" w:rsidRPr="00287B53">
        <w:t xml:space="preserve"> zum einen</w:t>
      </w:r>
      <w:r w:rsidRPr="00287B53">
        <w:t xml:space="preserve"> </w:t>
      </w:r>
      <w:r w:rsidR="00287B53" w:rsidRPr="00287B53">
        <w:t>Hubert Merkelbach mit Kilian Weise (</w:t>
      </w:r>
      <w:r w:rsidR="00287B53" w:rsidRPr="00287B53">
        <w:t xml:space="preserve">Angabe Copyright „Sport </w:t>
      </w:r>
      <w:proofErr w:type="spellStart"/>
      <w:r w:rsidR="00287B53" w:rsidRPr="00287B53">
        <w:t>Consult</w:t>
      </w:r>
      <w:proofErr w:type="spellEnd"/>
      <w:r w:rsidR="00287B53" w:rsidRPr="00287B53">
        <w:t>, Gert Schmidleitner“</w:t>
      </w:r>
      <w:r w:rsidR="00287B53" w:rsidRPr="00287B53">
        <w:t>)</w:t>
      </w:r>
      <w:r w:rsidR="0057313A" w:rsidRPr="00287B53">
        <w:t>,</w:t>
      </w:r>
      <w:r w:rsidR="00287B53" w:rsidRPr="00287B53">
        <w:t xml:space="preserve"> sowie einen Wettfahrtstart der Distriktmeisterschaft (Angabe Copyright „Ernst Brandstetter“).</w:t>
      </w:r>
      <w:r w:rsidR="00287B53" w:rsidRPr="00287B53">
        <w:br/>
        <w:t>Die Verwendung der Bilder sind</w:t>
      </w:r>
      <w:r w:rsidRPr="00287B53">
        <w:t xml:space="preserve"> </w:t>
      </w:r>
      <w:r w:rsidR="00D910FE" w:rsidRPr="00287B53">
        <w:t xml:space="preserve">im Zusammenhang mit der Berichterstattung über diese Veranstaltung </w:t>
      </w:r>
      <w:r w:rsidRPr="00287B53">
        <w:t>honorarfrei.</w:t>
      </w:r>
    </w:p>
    <w:p w14:paraId="11FCB7F9" w14:textId="77777777" w:rsidR="00287B53" w:rsidRPr="00287B53" w:rsidRDefault="00287B53" w:rsidP="00336C66">
      <w:pPr>
        <w:tabs>
          <w:tab w:val="left" w:pos="6631"/>
        </w:tabs>
        <w:jc w:val="left"/>
      </w:pPr>
    </w:p>
    <w:p w14:paraId="58A29AAF" w14:textId="77777777" w:rsidR="00E13B65" w:rsidRPr="00714212" w:rsidRDefault="00E13B65" w:rsidP="00336C66">
      <w:pPr>
        <w:tabs>
          <w:tab w:val="left" w:pos="6631"/>
        </w:tabs>
        <w:jc w:val="left"/>
        <w:rPr>
          <w:b/>
          <w:bCs/>
        </w:rPr>
      </w:pPr>
      <w:r w:rsidRPr="00714212">
        <w:rPr>
          <w:b/>
          <w:bCs/>
        </w:rPr>
        <w:t>Rückfragehinweis</w:t>
      </w:r>
    </w:p>
    <w:p w14:paraId="1038184A" w14:textId="196C78D8" w:rsidR="00714212" w:rsidRDefault="00714212" w:rsidP="00336C66">
      <w:pPr>
        <w:tabs>
          <w:tab w:val="left" w:pos="6631"/>
        </w:tabs>
        <w:spacing w:after="0"/>
        <w:jc w:val="left"/>
      </w:pPr>
      <w:r>
        <w:t>Wettfahrtleiter: Gert Schmidleitner (</w:t>
      </w:r>
      <w:hyperlink r:id="rId8" w:history="1">
        <w:r w:rsidRPr="00785F51">
          <w:rPr>
            <w:rStyle w:val="Hyperlink"/>
          </w:rPr>
          <w:t>schmidleitner@sportconsult.at</w:t>
        </w:r>
      </w:hyperlink>
      <w:r>
        <w:t>; 0664 / 512 88 03)</w:t>
      </w:r>
    </w:p>
    <w:p w14:paraId="7115039D" w14:textId="25CE352E" w:rsidR="00E13B65" w:rsidRDefault="00E13B65" w:rsidP="00336C66">
      <w:pPr>
        <w:tabs>
          <w:tab w:val="left" w:pos="6631"/>
        </w:tabs>
        <w:spacing w:after="0"/>
        <w:jc w:val="left"/>
      </w:pPr>
      <w:r w:rsidRPr="00E13B65">
        <w:t>Veranstaltungsleiter</w:t>
      </w:r>
      <w:r w:rsidR="00020DE4">
        <w:t xml:space="preserve"> </w:t>
      </w:r>
      <w:r w:rsidR="00933C43">
        <w:t xml:space="preserve">Adi Lüzlbauer </w:t>
      </w:r>
      <w:r w:rsidR="00642896">
        <w:t>(adi.starsailor@gmail.com)</w:t>
      </w:r>
    </w:p>
    <w:p w14:paraId="4E388848" w14:textId="24196AE8" w:rsidR="00E13B65" w:rsidRPr="00E13B65" w:rsidRDefault="00E13B65" w:rsidP="00336C66">
      <w:pPr>
        <w:tabs>
          <w:tab w:val="left" w:pos="6631"/>
        </w:tabs>
        <w:spacing w:after="0"/>
        <w:jc w:val="left"/>
      </w:pPr>
      <w:r w:rsidRPr="00E13B65">
        <w:t>Pressereferent Matthias Flödl, (matthias.floedl@uycas.at; 0664</w:t>
      </w:r>
      <w:r w:rsidR="00020DE4">
        <w:t xml:space="preserve"> </w:t>
      </w:r>
      <w:r w:rsidRPr="00E13B65">
        <w:t>/</w:t>
      </w:r>
      <w:r w:rsidR="00020DE4">
        <w:t xml:space="preserve"> </w:t>
      </w:r>
      <w:r w:rsidRPr="00E13B65">
        <w:t>42 69 442)</w:t>
      </w:r>
    </w:p>
    <w:p w14:paraId="69D121DF" w14:textId="26BB20EC" w:rsidR="00E13B65" w:rsidRPr="00E13B65" w:rsidRDefault="00E13B65" w:rsidP="00336C66">
      <w:pPr>
        <w:tabs>
          <w:tab w:val="left" w:pos="6631"/>
        </w:tabs>
        <w:spacing w:after="0"/>
        <w:jc w:val="left"/>
      </w:pPr>
      <w:r w:rsidRPr="00E13B65">
        <w:t>Sekretariat (sekretariat@uycas.at)</w:t>
      </w:r>
    </w:p>
    <w:p w14:paraId="170D618C" w14:textId="77777777" w:rsidR="00E13B65" w:rsidRPr="00E13B65" w:rsidRDefault="00E13B65" w:rsidP="00336C66">
      <w:pPr>
        <w:tabs>
          <w:tab w:val="left" w:pos="6631"/>
        </w:tabs>
        <w:jc w:val="left"/>
      </w:pPr>
    </w:p>
    <w:p w14:paraId="6D9E4AC2" w14:textId="3D544089" w:rsidR="00767B62" w:rsidRPr="00714212" w:rsidRDefault="00E13B65" w:rsidP="00336C66">
      <w:pPr>
        <w:tabs>
          <w:tab w:val="left" w:pos="6631"/>
        </w:tabs>
        <w:jc w:val="left"/>
      </w:pPr>
      <w:r w:rsidRPr="00E13B65">
        <w:t>Beilagen wie erwähnt.</w:t>
      </w:r>
    </w:p>
    <w:sectPr w:rsidR="00767B62" w:rsidRPr="00714212" w:rsidSect="00A35E68">
      <w:headerReference w:type="default" r:id="rId9"/>
      <w:footerReference w:type="default" r:id="rId10"/>
      <w:type w:val="continuous"/>
      <w:pgSz w:w="11906" w:h="16838"/>
      <w:pgMar w:top="1134" w:right="1134" w:bottom="1134" w:left="1134" w:header="709" w:footer="3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78BB7" w14:textId="77777777" w:rsidR="00E25B01" w:rsidRDefault="00E25B01" w:rsidP="00767B62">
      <w:pPr>
        <w:spacing w:after="0" w:line="240" w:lineRule="auto"/>
      </w:pPr>
      <w:r>
        <w:separator/>
      </w:r>
    </w:p>
  </w:endnote>
  <w:endnote w:type="continuationSeparator" w:id="0">
    <w:p w14:paraId="6359CBAB" w14:textId="77777777" w:rsidR="00E25B01" w:rsidRDefault="00E25B01" w:rsidP="00767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ston Regular">
    <w:altName w:val="Calibri"/>
    <w:panose1 w:val="020B0500000000000000"/>
    <w:charset w:val="00"/>
    <w:family w:val="swiss"/>
    <w:pitch w:val="variable"/>
    <w:sig w:usb0="00000083" w:usb1="00000000" w:usb2="00000000" w:usb3="00000000" w:csb0="00000009" w:csb1="00000000"/>
  </w:font>
  <w:font w:name="Ariston">
    <w:altName w:val="Calibri"/>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8D7ED" w14:textId="77777777" w:rsidR="00767B62" w:rsidRPr="00680EC8" w:rsidRDefault="00767B62" w:rsidP="00767B62">
    <w:pPr>
      <w:pStyle w:val="Fuzeile"/>
      <w:ind w:left="-284" w:right="-285"/>
      <w:jc w:val="center"/>
      <w:rPr>
        <w:color w:val="335599"/>
        <w:sz w:val="16"/>
        <w:szCs w:val="16"/>
      </w:rPr>
    </w:pPr>
    <w:proofErr w:type="spellStart"/>
    <w:r w:rsidRPr="00680EC8">
      <w:rPr>
        <w:color w:val="335599"/>
        <w:sz w:val="16"/>
        <w:szCs w:val="16"/>
      </w:rPr>
      <w:t>Aufham</w:t>
    </w:r>
    <w:proofErr w:type="spellEnd"/>
    <w:r w:rsidRPr="00680EC8">
      <w:rPr>
        <w:color w:val="335599"/>
        <w:sz w:val="16"/>
        <w:szCs w:val="16"/>
      </w:rPr>
      <w:t xml:space="preserve"> 35, 4864 Attersee, Österreich</w:t>
    </w:r>
  </w:p>
  <w:p w14:paraId="0CD06CE0" w14:textId="1D64B638" w:rsidR="00767B62" w:rsidRPr="00680EC8" w:rsidRDefault="00767B62" w:rsidP="00767B62">
    <w:pPr>
      <w:pStyle w:val="Fuzeile"/>
      <w:ind w:left="-284" w:right="-285"/>
      <w:jc w:val="center"/>
      <w:rPr>
        <w:color w:val="335599"/>
        <w:sz w:val="16"/>
        <w:szCs w:val="16"/>
      </w:rPr>
    </w:pPr>
    <w:r w:rsidRPr="00680EC8">
      <w:rPr>
        <w:color w:val="335599"/>
        <w:sz w:val="16"/>
        <w:szCs w:val="16"/>
      </w:rPr>
      <w:t xml:space="preserve">Tel. +43 (0)7666 / 73 62, E-Mail: </w:t>
    </w:r>
    <w:r w:rsidRPr="00EB1CD6">
      <w:rPr>
        <w:color w:val="335599"/>
        <w:sz w:val="16"/>
        <w:szCs w:val="16"/>
      </w:rPr>
      <w:t>sekretariat@uycas.at</w:t>
    </w:r>
    <w:r w:rsidRPr="00680EC8">
      <w:rPr>
        <w:color w:val="335599"/>
        <w:sz w:val="16"/>
        <w:szCs w:val="16"/>
      </w:rPr>
      <w:t xml:space="preserve">, Internet: </w:t>
    </w:r>
    <w:r w:rsidRPr="00EB1CD6">
      <w:rPr>
        <w:color w:val="335599"/>
        <w:sz w:val="16"/>
        <w:szCs w:val="16"/>
      </w:rPr>
      <w:t>www.uycas.at</w:t>
    </w:r>
    <w:r w:rsidRPr="00680EC8">
      <w:rPr>
        <w:color w:val="335599"/>
        <w:sz w:val="16"/>
        <w:szCs w:val="16"/>
      </w:rPr>
      <w:t xml:space="preserve"> </w:t>
    </w:r>
    <w:r w:rsidRPr="00680EC8">
      <w:rPr>
        <w:color w:val="335599"/>
        <w:sz w:val="16"/>
        <w:szCs w:val="16"/>
      </w:rPr>
      <w:br/>
      <w:t xml:space="preserve">Bankverbindung: Sparkasse OÖ, BLZ: 20320, </w:t>
    </w:r>
    <w:proofErr w:type="spellStart"/>
    <w:r w:rsidRPr="00680EC8">
      <w:rPr>
        <w:color w:val="335599"/>
        <w:sz w:val="16"/>
        <w:szCs w:val="16"/>
      </w:rPr>
      <w:t>Kto.Nr</w:t>
    </w:r>
    <w:proofErr w:type="spellEnd"/>
    <w:r w:rsidRPr="00680EC8">
      <w:rPr>
        <w:color w:val="335599"/>
        <w:sz w:val="16"/>
        <w:szCs w:val="16"/>
      </w:rPr>
      <w:t>. 2500-001 926, BIC: ASPKAT2LXXX, IBAN: AT98 2032 0025 0000 1 926</w:t>
    </w:r>
    <w:r w:rsidRPr="00680EC8">
      <w:rPr>
        <w:color w:val="335599"/>
        <w:sz w:val="16"/>
        <w:szCs w:val="16"/>
      </w:rPr>
      <w:br/>
      <w:t>ZVR 642076050</w:t>
    </w:r>
    <w:r>
      <w:rPr>
        <w:color w:val="335599"/>
        <w:sz w:val="16"/>
        <w:szCs w:val="16"/>
      </w:rPr>
      <w:t>,</w:t>
    </w:r>
    <w:r w:rsidRPr="00680EC8">
      <w:rPr>
        <w:color w:val="335599"/>
        <w:sz w:val="16"/>
        <w:szCs w:val="16"/>
      </w:rPr>
      <w:t xml:space="preserve"> Mitglied des ASVOÖ und des OeSV</w:t>
    </w:r>
    <w:r>
      <w:rPr>
        <w:color w:val="335599"/>
        <w:sz w:val="16"/>
        <w:szCs w:val="16"/>
      </w:rPr>
      <w:t>,</w:t>
    </w:r>
    <w:r w:rsidRPr="00680EC8">
      <w:rPr>
        <w:color w:val="335599"/>
        <w:sz w:val="16"/>
        <w:szCs w:val="16"/>
      </w:rPr>
      <w:t xml:space="preserve"> Clubrestaurant: Tel. +43 (0)7666 / 78 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A729D" w14:textId="77777777" w:rsidR="00E25B01" w:rsidRDefault="00E25B01" w:rsidP="00767B62">
      <w:pPr>
        <w:spacing w:after="0" w:line="240" w:lineRule="auto"/>
      </w:pPr>
      <w:r>
        <w:separator/>
      </w:r>
    </w:p>
  </w:footnote>
  <w:footnote w:type="continuationSeparator" w:id="0">
    <w:p w14:paraId="4809269A" w14:textId="77777777" w:rsidR="00E25B01" w:rsidRDefault="00E25B01" w:rsidP="00767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54C98" w14:textId="0071AD43" w:rsidR="00767B62" w:rsidRDefault="00714212">
    <w:pPr>
      <w:pStyle w:val="Kopfzeile"/>
    </w:pPr>
    <w:r>
      <w:rPr>
        <w:noProof/>
      </w:rPr>
      <w:drawing>
        <wp:inline distT="0" distB="0" distL="0" distR="0" wp14:anchorId="24109A57" wp14:editId="0790E029">
          <wp:extent cx="6120130" cy="886460"/>
          <wp:effectExtent l="0" t="0" r="0" b="0"/>
          <wp:docPr id="2" name="Grafik 2" descr="Ein Bild, das Text, Nacht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Nachthimmel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6120130" cy="886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6D30C2"/>
    <w:multiLevelType w:val="hybridMultilevel"/>
    <w:tmpl w:val="3056B524"/>
    <w:lvl w:ilvl="0" w:tplc="0C07000F">
      <w:start w:val="1"/>
      <w:numFmt w:val="decimal"/>
      <w:lvlText w:val="%1."/>
      <w:lvlJc w:val="left"/>
      <w:pPr>
        <w:ind w:left="720" w:hanging="360"/>
      </w:pPr>
    </w:lvl>
    <w:lvl w:ilvl="1" w:tplc="B816D608">
      <w:numFmt w:val="bullet"/>
      <w:lvlText w:val="-"/>
      <w:lvlJc w:val="left"/>
      <w:pPr>
        <w:ind w:left="1440" w:hanging="360"/>
      </w:pPr>
      <w:rPr>
        <w:rFonts w:ascii="Verdana" w:eastAsiaTheme="minorHAnsi" w:hAnsi="Verdana" w:cstheme="minorBidi"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190527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D7"/>
    <w:rsid w:val="00020DE4"/>
    <w:rsid w:val="00057A78"/>
    <w:rsid w:val="0007723A"/>
    <w:rsid w:val="000E7621"/>
    <w:rsid w:val="000F7816"/>
    <w:rsid w:val="0014252C"/>
    <w:rsid w:val="001575C7"/>
    <w:rsid w:val="00176178"/>
    <w:rsid w:val="001E5872"/>
    <w:rsid w:val="00233A93"/>
    <w:rsid w:val="00287B53"/>
    <w:rsid w:val="002B0121"/>
    <w:rsid w:val="00304E95"/>
    <w:rsid w:val="003335BD"/>
    <w:rsid w:val="00336C66"/>
    <w:rsid w:val="003415B9"/>
    <w:rsid w:val="003B09A6"/>
    <w:rsid w:val="003D7E1F"/>
    <w:rsid w:val="004F1879"/>
    <w:rsid w:val="00547441"/>
    <w:rsid w:val="00550B39"/>
    <w:rsid w:val="0057313A"/>
    <w:rsid w:val="00590893"/>
    <w:rsid w:val="00612A2B"/>
    <w:rsid w:val="00642896"/>
    <w:rsid w:val="0068464B"/>
    <w:rsid w:val="00696818"/>
    <w:rsid w:val="00714212"/>
    <w:rsid w:val="00765CA4"/>
    <w:rsid w:val="00767B62"/>
    <w:rsid w:val="00771F92"/>
    <w:rsid w:val="00776F92"/>
    <w:rsid w:val="007E4BD7"/>
    <w:rsid w:val="00861930"/>
    <w:rsid w:val="00866915"/>
    <w:rsid w:val="0087259F"/>
    <w:rsid w:val="008E739D"/>
    <w:rsid w:val="008F0DA4"/>
    <w:rsid w:val="00906E93"/>
    <w:rsid w:val="009172C6"/>
    <w:rsid w:val="00926EE1"/>
    <w:rsid w:val="00933C43"/>
    <w:rsid w:val="0094171E"/>
    <w:rsid w:val="00951F97"/>
    <w:rsid w:val="00A2149B"/>
    <w:rsid w:val="00A35E68"/>
    <w:rsid w:val="00A5359E"/>
    <w:rsid w:val="00AB289B"/>
    <w:rsid w:val="00AD294F"/>
    <w:rsid w:val="00B221CD"/>
    <w:rsid w:val="00B25F42"/>
    <w:rsid w:val="00B35FB8"/>
    <w:rsid w:val="00B515FA"/>
    <w:rsid w:val="00BC6C1C"/>
    <w:rsid w:val="00BF3349"/>
    <w:rsid w:val="00C522D6"/>
    <w:rsid w:val="00D910FE"/>
    <w:rsid w:val="00DC53EB"/>
    <w:rsid w:val="00DE52CB"/>
    <w:rsid w:val="00E13B65"/>
    <w:rsid w:val="00E25B01"/>
    <w:rsid w:val="00E628B9"/>
    <w:rsid w:val="00EB0F63"/>
    <w:rsid w:val="00EB1CD6"/>
    <w:rsid w:val="00F17998"/>
    <w:rsid w:val="00F276E9"/>
    <w:rsid w:val="00F45F2B"/>
    <w:rsid w:val="00F72BE1"/>
    <w:rsid w:val="00FA0F9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65F44"/>
  <w15:chartTrackingRefBased/>
  <w15:docId w15:val="{66A00399-9D01-4D9C-A8A4-9F3FB187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4BD7"/>
    <w:pPr>
      <w:spacing w:line="264" w:lineRule="auto"/>
      <w:jc w:val="both"/>
    </w:pPr>
    <w:rPr>
      <w:rFonts w:ascii="Verdana" w:hAnsi="Verdana"/>
      <w:sz w:val="20"/>
    </w:rPr>
  </w:style>
  <w:style w:type="paragraph" w:styleId="berschrift1">
    <w:name w:val="heading 1"/>
    <w:basedOn w:val="Standard"/>
    <w:next w:val="Standard"/>
    <w:link w:val="berschrift1Zchn"/>
    <w:uiPriority w:val="9"/>
    <w:qFormat/>
    <w:rsid w:val="00590893"/>
    <w:pPr>
      <w:keepNext/>
      <w:keepLines/>
      <w:spacing w:before="240" w:after="480"/>
      <w:outlineLvl w:val="0"/>
    </w:pPr>
    <w:rPr>
      <w:rFonts w:ascii="Ariston Regular" w:eastAsiaTheme="majorEastAsia" w:hAnsi="Ariston Regular" w:cstheme="majorBidi"/>
      <w:color w:val="7593D1" w:themeColor="accent1" w:themeTint="99"/>
      <w:sz w:val="48"/>
      <w:szCs w:val="32"/>
    </w:rPr>
  </w:style>
  <w:style w:type="paragraph" w:styleId="berschrift2">
    <w:name w:val="heading 2"/>
    <w:basedOn w:val="Standard"/>
    <w:next w:val="Standard"/>
    <w:link w:val="berschrift2Zchn"/>
    <w:uiPriority w:val="9"/>
    <w:unhideWhenUsed/>
    <w:qFormat/>
    <w:rsid w:val="00590893"/>
    <w:pPr>
      <w:keepNext/>
      <w:keepLines/>
      <w:spacing w:before="120" w:after="240"/>
      <w:outlineLvl w:val="1"/>
    </w:pPr>
    <w:rPr>
      <w:rFonts w:eastAsiaTheme="majorEastAsia" w:cstheme="majorBidi"/>
      <w:color w:val="263F72" w:themeColor="accent1" w:themeShade="BF"/>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0893"/>
    <w:rPr>
      <w:rFonts w:ascii="Ariston Regular" w:eastAsiaTheme="majorEastAsia" w:hAnsi="Ariston Regular" w:cstheme="majorBidi"/>
      <w:color w:val="7593D1" w:themeColor="accent1" w:themeTint="99"/>
      <w:sz w:val="48"/>
      <w:szCs w:val="32"/>
    </w:rPr>
  </w:style>
  <w:style w:type="paragraph" w:styleId="Titel">
    <w:name w:val="Title"/>
    <w:basedOn w:val="Standard"/>
    <w:next w:val="Standard"/>
    <w:link w:val="TitelZchn"/>
    <w:uiPriority w:val="10"/>
    <w:qFormat/>
    <w:rsid w:val="00590893"/>
    <w:pPr>
      <w:spacing w:before="240" w:after="480" w:line="240" w:lineRule="auto"/>
      <w:contextualSpacing/>
    </w:pPr>
    <w:rPr>
      <w:rFonts w:ascii="Ariston" w:eastAsiaTheme="majorEastAsia" w:hAnsi="Ariston" w:cstheme="majorBidi"/>
      <w:color w:val="335599" w:themeColor="accent1"/>
      <w:spacing w:val="-10"/>
      <w:kern w:val="28"/>
      <w:sz w:val="56"/>
      <w:szCs w:val="56"/>
    </w:rPr>
  </w:style>
  <w:style w:type="character" w:customStyle="1" w:styleId="TitelZchn">
    <w:name w:val="Titel Zchn"/>
    <w:basedOn w:val="Absatz-Standardschriftart"/>
    <w:link w:val="Titel"/>
    <w:uiPriority w:val="10"/>
    <w:rsid w:val="00590893"/>
    <w:rPr>
      <w:rFonts w:ascii="Ariston" w:eastAsiaTheme="majorEastAsia" w:hAnsi="Ariston" w:cstheme="majorBidi"/>
      <w:color w:val="335599" w:themeColor="accent1"/>
      <w:spacing w:val="-10"/>
      <w:kern w:val="28"/>
      <w:sz w:val="56"/>
      <w:szCs w:val="56"/>
    </w:rPr>
  </w:style>
  <w:style w:type="character" w:customStyle="1" w:styleId="berschrift2Zchn">
    <w:name w:val="Überschrift 2 Zchn"/>
    <w:basedOn w:val="Absatz-Standardschriftart"/>
    <w:link w:val="berschrift2"/>
    <w:uiPriority w:val="9"/>
    <w:rsid w:val="00590893"/>
    <w:rPr>
      <w:rFonts w:ascii="Verdana" w:eastAsiaTheme="majorEastAsia" w:hAnsi="Verdana" w:cstheme="majorBidi"/>
      <w:color w:val="263F72" w:themeColor="accent1" w:themeShade="BF"/>
      <w:sz w:val="28"/>
      <w:szCs w:val="26"/>
    </w:rPr>
  </w:style>
  <w:style w:type="character" w:styleId="Fett">
    <w:name w:val="Strong"/>
    <w:basedOn w:val="Absatz-Standardschriftart"/>
    <w:uiPriority w:val="22"/>
    <w:qFormat/>
    <w:rsid w:val="00590893"/>
    <w:rPr>
      <w:b/>
      <w:bCs/>
    </w:rPr>
  </w:style>
  <w:style w:type="paragraph" w:styleId="Kopfzeile">
    <w:name w:val="header"/>
    <w:basedOn w:val="Standard"/>
    <w:link w:val="KopfzeileZchn"/>
    <w:uiPriority w:val="99"/>
    <w:unhideWhenUsed/>
    <w:rsid w:val="00767B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7B62"/>
    <w:rPr>
      <w:rFonts w:ascii="Verdana" w:hAnsi="Verdana"/>
      <w:sz w:val="20"/>
    </w:rPr>
  </w:style>
  <w:style w:type="paragraph" w:styleId="Fuzeile">
    <w:name w:val="footer"/>
    <w:basedOn w:val="Standard"/>
    <w:link w:val="FuzeileZchn"/>
    <w:uiPriority w:val="99"/>
    <w:unhideWhenUsed/>
    <w:rsid w:val="00767B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7B62"/>
    <w:rPr>
      <w:rFonts w:ascii="Verdana" w:hAnsi="Verdana"/>
      <w:sz w:val="20"/>
    </w:rPr>
  </w:style>
  <w:style w:type="table" w:styleId="Tabellenraster">
    <w:name w:val="Table Grid"/>
    <w:basedOn w:val="NormaleTabelle"/>
    <w:uiPriority w:val="39"/>
    <w:rsid w:val="00767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67B62"/>
    <w:rPr>
      <w:color w:val="0563C1" w:themeColor="hyperlink"/>
      <w:u w:val="single"/>
    </w:rPr>
  </w:style>
  <w:style w:type="paragraph" w:styleId="Listenabsatz">
    <w:name w:val="List Paragraph"/>
    <w:basedOn w:val="Standard"/>
    <w:uiPriority w:val="34"/>
    <w:qFormat/>
    <w:rsid w:val="00AB289B"/>
    <w:pPr>
      <w:ind w:left="720"/>
      <w:contextualSpacing/>
    </w:pPr>
  </w:style>
  <w:style w:type="character" w:styleId="NichtaufgelsteErwhnung">
    <w:name w:val="Unresolved Mention"/>
    <w:basedOn w:val="Absatz-Standardschriftart"/>
    <w:uiPriority w:val="99"/>
    <w:semiHidden/>
    <w:unhideWhenUsed/>
    <w:rsid w:val="00714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62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midleitner@sportconsult.at" TargetMode="External"/><Relationship Id="rId3" Type="http://schemas.openxmlformats.org/officeDocument/2006/relationships/settings" Target="settings.xml"/><Relationship Id="rId7" Type="http://schemas.openxmlformats.org/officeDocument/2006/relationships/hyperlink" Target="http://www.stars2024.uycas.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UYCAs">
      <a:dk1>
        <a:sysClr val="windowText" lastClr="000000"/>
      </a:dk1>
      <a:lt1>
        <a:sysClr val="window" lastClr="FFFFFF"/>
      </a:lt1>
      <a:dk2>
        <a:srgbClr val="44546A"/>
      </a:dk2>
      <a:lt2>
        <a:srgbClr val="E7E6E6"/>
      </a:lt2>
      <a:accent1>
        <a:srgbClr val="335599"/>
      </a:accent1>
      <a:accent2>
        <a:srgbClr val="C00000"/>
      </a:accent2>
      <a:accent3>
        <a:srgbClr val="BD9F30"/>
      </a:accent3>
      <a:accent4>
        <a:srgbClr val="595959"/>
      </a:accent4>
      <a:accent5>
        <a:srgbClr val="7F7F7F"/>
      </a:accent5>
      <a:accent6>
        <a:srgbClr val="D9D9D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3730</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Union Yacht Club Attersee Sekretariat</dc:creator>
  <cp:keywords/>
  <dc:description/>
  <cp:lastModifiedBy>SEK02</cp:lastModifiedBy>
  <cp:revision>2</cp:revision>
  <dcterms:created xsi:type="dcterms:W3CDTF">2024-06-03T13:25:00Z</dcterms:created>
  <dcterms:modified xsi:type="dcterms:W3CDTF">2024-06-03T13:25:00Z</dcterms:modified>
</cp:coreProperties>
</file>